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3647"/>
        <w:gridCol w:w="12"/>
        <w:gridCol w:w="54"/>
        <w:gridCol w:w="2046"/>
        <w:gridCol w:w="51"/>
        <w:gridCol w:w="9"/>
        <w:gridCol w:w="2004"/>
        <w:gridCol w:w="28"/>
        <w:gridCol w:w="44"/>
        <w:gridCol w:w="3360"/>
        <w:gridCol w:w="25"/>
        <w:gridCol w:w="25"/>
        <w:gridCol w:w="50"/>
      </w:tblGrid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друштвотo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Седиште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Електронска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C9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друштвото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C9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лиценца</w:t>
            </w:r>
            <w:proofErr w:type="spellEnd"/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C9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престанок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вршење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наосигурително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работи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ОБ01</w:t>
            </w:r>
          </w:p>
          <w:p w:rsidR="00206D48" w:rsidRPr="00D3060A" w:rsidRDefault="00206D48" w:rsidP="007A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OБ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ЕУРО ЕКСПЕРТС 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ул.Кочо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бр.38/3/13,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825DEC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3217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D3060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075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458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393</w:t>
            </w:r>
          </w:p>
          <w:p w:rsidR="00206D48" w:rsidRPr="00244190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206D48" w:rsidRPr="002441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contact@euroexperts.com.mk</w:t>
              </w:r>
            </w:hyperlink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5" w:history="1">
              <w:r w:rsidR="00206D48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www.euroexperts.com.mk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бр.18-27949/3-02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28.02.2003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ОБ02</w:t>
            </w:r>
          </w:p>
          <w:p w:rsidR="00206D48" w:rsidRPr="00D3060A" w:rsidRDefault="00206D48" w:rsidP="00E95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ЕУРОМАК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5DD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Киро Гавриловски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5DD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бр.7-1/1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02 3232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02 3231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  <w:p w:rsidR="00206D48" w:rsidRPr="00D3060A" w:rsidRDefault="00E95DD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uromak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euromak.com.mk</w:t>
            </w:r>
            <w:proofErr w:type="spellEnd"/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6" w:history="1">
              <w:r w:rsidR="00E95DD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www.euromakinsurance.mk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E95DD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Драган Лазаревски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бр.12-50972/3-07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24.03.2008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ОБ04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–БРОКЕР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бр.28, ТЦД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3215-303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3215-301</w:t>
            </w:r>
          </w:p>
          <w:p w:rsidR="00206D48" w:rsidRPr="00244190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06D48" w:rsidRPr="0024419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info@inbroker.com.mk</w:t>
              </w:r>
            </w:hyperlink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hyperlink r:id="rId8" w:history="1">
              <w:r w:rsidR="00206D48" w:rsidRPr="0024419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www.inbroker.com.mk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C6">
              <w:rPr>
                <w:rFonts w:ascii="Times New Roman" w:eastAsia="Times New Roman" w:hAnsi="Times New Roman" w:cs="Times New Roman"/>
                <w:sz w:val="24"/>
                <w:szCs w:val="24"/>
              </w:rPr>
              <w:t>бр.18-24708/4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ОБ03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 ВИАСС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Даме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Груев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бр.14, ДТЦ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Палома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Бјанка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лок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9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3133-461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3220-832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wiass@t-home.mk</w:t>
            </w:r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9" w:history="1">
              <w:r w:rsidR="007A0E50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lightGray"/>
                </w:rPr>
                <w:t>www.wiass.mk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Абедини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Фарук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Бр.18-4946/4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03.06.2003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206D48" w:rsidRPr="00D3060A" w:rsidRDefault="00BC42A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14</w:t>
            </w:r>
            <w:r w:rsidR="00206D4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.05.2018 </w:t>
            </w:r>
            <w:proofErr w:type="spellStart"/>
            <w:r w:rsidR="00206D4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година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ОБ06</w:t>
            </w:r>
          </w:p>
          <w:p w:rsidR="00206D48" w:rsidRPr="00D3060A" w:rsidRDefault="00206D48" w:rsidP="007A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МОБИЛИТИ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0E5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54/3,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02 3181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="006127D1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072 228 199</w:t>
            </w:r>
          </w:p>
          <w:p w:rsidR="00206D48" w:rsidRPr="00D3060A" w:rsidRDefault="006127D1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contact@mobilitybroker.com.mk</w:t>
              </w:r>
            </w:hyperlink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11" w:history="1">
              <w:r w:rsidR="00206D48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www.mobilitybroker.com.mk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BF0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Бр.12-1/16/2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18.06.2009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ОБ07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gram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,Ул</w:t>
            </w:r>
            <w:proofErr w:type="spellEnd"/>
            <w:proofErr w:type="gram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Прешерн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85-б,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Карпош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02 3069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 w:rsidR="003952B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="003952B5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02 2673 </w:t>
            </w:r>
            <w:r w:rsidR="003952B5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info@sedabroker.com.mk</w:t>
              </w:r>
            </w:hyperlink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13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www.sedabroker.com.mk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BF0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Бр.12/13085/2</w:t>
            </w:r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proofErr w:type="spellStart"/>
            <w:r w:rsidR="00BF0D7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21.05.2008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ОБ11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E38AF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 БРОКЕР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Јосиговски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Питу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бр.30/3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3952B5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2465-170</w:t>
            </w:r>
            <w:r w:rsidR="007E38AF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075-465-307</w:t>
            </w:r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14" w:history="1">
              <w:r w:rsidR="00D3060A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suzana.gracanin@obdatim.com.mk</w:t>
              </w:r>
            </w:hyperlink>
            <w:r w:rsid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15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www.obdatim.com.mk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Грачанин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D7E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BF0D7E">
              <w:rPr>
                <w:rFonts w:ascii="Times New Roman" w:eastAsia="Times New Roman" w:hAnsi="Times New Roman" w:cs="Times New Roman"/>
                <w:sz w:val="24"/>
                <w:szCs w:val="24"/>
              </w:rPr>
              <w:t>Бр.12-2677/7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од</w:t>
            </w:r>
          </w:p>
          <w:p w:rsidR="00BF0D7E" w:rsidRPr="00BF0D7E" w:rsidRDefault="00BF0D7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10.03.2009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rHeight w:val="804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ОБ10</w:t>
            </w:r>
          </w:p>
          <w:p w:rsidR="00206D48" w:rsidRPr="00D3060A" w:rsidRDefault="00206D48" w:rsidP="003B4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ДЕЛТА ИНС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Максим Горки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9C76B5" w:rsidRPr="00D3060A" w:rsidTr="00BC42AB">
        <w:trPr>
          <w:gridAfter w:val="3"/>
          <w:wAfter w:w="100" w:type="dxa"/>
          <w:trHeight w:val="36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6B5" w:rsidRPr="00D3060A" w:rsidRDefault="009C76B5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6B5" w:rsidRPr="00D3060A" w:rsidRDefault="009C76B5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8" w:rsidRPr="003B4716" w:rsidRDefault="003207E0" w:rsidP="007E3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3B4716" w:rsidRP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620</w:t>
            </w:r>
            <w:r w:rsidR="0051126E" w:rsidRP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716" w:rsidRP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1001</w:t>
            </w:r>
            <w:r w:rsidR="00206D48" w:rsidRP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4716" w:rsidRPr="003B4716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076 422 200</w:t>
            </w:r>
            <w:r w:rsidR="00206D48" w:rsidRPr="003B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4716" w:rsidRPr="003B4716" w:rsidRDefault="003B4716" w:rsidP="00D306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6" w:history="1">
              <w:r w:rsidRPr="003B47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ivan@deltains.mk</w:t>
              </w:r>
            </w:hyperlink>
            <w:r w:rsidRPr="003B471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3B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7E0" w:rsidRPr="00D3060A" w:rsidRDefault="00325AB6" w:rsidP="00D30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3060A" w:rsidRPr="003B471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www.deltains.mk</w:t>
              </w:r>
            </w:hyperlink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3B4716" w:rsidRDefault="003B471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Иван Клинчаров</w:t>
            </w:r>
          </w:p>
        </w:tc>
        <w:tc>
          <w:tcPr>
            <w:tcW w:w="204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D7E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Бр.12-5156/4 </w:t>
            </w:r>
            <w:r w:rsidR="00BF0D7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06.04.2009 г.</w:t>
            </w:r>
          </w:p>
        </w:tc>
        <w:tc>
          <w:tcPr>
            <w:tcW w:w="340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</w:t>
            </w:r>
            <w:r w:rsidR="009C76B5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206D48" w:rsidRPr="00D3060A" w:rsidRDefault="00206D48" w:rsidP="00CB7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НАШЕ ОСИГУРУВАЊЕ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7124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Стево </w:t>
            </w:r>
            <w:proofErr w:type="gramStart"/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Теодосиевски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2/1-1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033 270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3207E0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078 388 619</w:t>
            </w:r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207E0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@naseosiguruvanje.com.mk</w:t>
              </w:r>
            </w:hyperlink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9" w:history="1">
              <w:r w:rsidR="00206D48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www.naseosiguruvanje.com.mk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Ѓоргиевска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Бр.12-23704/2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27.07.2009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ОБ09</w:t>
            </w:r>
          </w:p>
          <w:p w:rsidR="00206D48" w:rsidRPr="00D3060A" w:rsidRDefault="00206D48" w:rsidP="00997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ЈДБ БРОКЕР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DF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ул. Митрополит Теодосиј Гологанов бр.28/1/16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02 3225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 jdb.broker@yahoo.com</w:t>
            </w:r>
          </w:p>
          <w:p w:rsidR="00206D48" w:rsidRPr="00D3060A" w:rsidRDefault="00206D48" w:rsidP="00997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www.jdb</w:t>
            </w:r>
            <w:r w:rsidR="00997DF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</w:t>
            </w:r>
            <w:proofErr w:type="spellStart"/>
            <w:r w:rsidR="00997DF5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Бр.12-27681/2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30.09.2009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ОБ12</w:t>
            </w:r>
          </w:p>
          <w:p w:rsidR="00206D48" w:rsidRPr="00D3060A" w:rsidRDefault="00206D48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ЛЕГРА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Јане Сандански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13/А-59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206D48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DB6559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3221 </w:t>
            </w:r>
            <w:r w:rsidR="00206D48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070 317919</w:t>
            </w: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office.skopje@legra</w:t>
            </w:r>
            <w:r w:rsidR="00DB655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-ib.com</w:t>
            </w:r>
          </w:p>
          <w:p w:rsidR="00206D48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20" w:history="1">
              <w:r w:rsidR="00CB712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www.legra.cc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Кипријановски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Бр.09 - 184/2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28.12.2009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48" w:rsidRPr="00D3060A" w:rsidRDefault="00206D48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rHeight w:val="925"/>
          <w:tblCellSpacing w:w="0" w:type="dxa"/>
        </w:trPr>
        <w:tc>
          <w:tcPr>
            <w:tcW w:w="2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ОБ13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 КМК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Брокер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Народен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фронт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19-а, ТЦ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Беверли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Хилс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локал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44, 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rHeight w:val="925"/>
          <w:tblCellSpacing w:w="0" w:type="dxa"/>
        </w:trPr>
        <w:tc>
          <w:tcPr>
            <w:tcW w:w="2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3290 -364</w:t>
            </w:r>
          </w:p>
          <w:p w:rsidR="00756D2B" w:rsidRPr="00D3060A" w:rsidRDefault="00325AB6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21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</w:rPr>
                <w:t>info@kmkbroker.mk</w:t>
              </w:r>
            </w:hyperlink>
          </w:p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www.kmkbroker.mk</w:t>
            </w:r>
          </w:p>
        </w:tc>
        <w:tc>
          <w:tcPr>
            <w:tcW w:w="2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Атанас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Стојковски</w:t>
            </w:r>
            <w:proofErr w:type="spellEnd"/>
          </w:p>
        </w:tc>
        <w:tc>
          <w:tcPr>
            <w:tcW w:w="2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 09-102/2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26.02.2010 г. </w:t>
            </w:r>
          </w:p>
        </w:tc>
        <w:tc>
          <w:tcPr>
            <w:tcW w:w="3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>02.07.2019 година</w:t>
            </w:r>
          </w:p>
          <w:p w:rsidR="00756D2B" w:rsidRPr="00D3060A" w:rsidRDefault="00756D2B" w:rsidP="0075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ОБ16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СУПЕР БРОКЕР 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Урдаревски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Чучер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Сандево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rHeight w:val="1542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D2B" w:rsidRPr="00D3060A" w:rsidRDefault="00DB6559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075 316 333</w:t>
            </w:r>
          </w:p>
          <w:p w:rsidR="00DB6559" w:rsidRPr="00D3060A" w:rsidRDefault="00325AB6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jule</w:t>
              </w:r>
              <w:proofErr w:type="spellEnd"/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B655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sak.mk</w:t>
              </w:r>
              <w:proofErr w:type="spellEnd"/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B6559" w:rsidRPr="00D3060A" w:rsidRDefault="009D5D23" w:rsidP="00DB6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www.sb.mk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2F5FA5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Касам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="009D5D2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х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Елхам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 09-3106/2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07.10.2011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ОБ14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МАКОИЛ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Србија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бб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(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зграда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МАКОИЛ)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2400-424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makoilsk@hotmail.com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Елена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Јовановска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 09-915/4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13.07.2010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2F5FA5" w:rsidRDefault="00825DEC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>23.11.2015 година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ОБ18</w:t>
            </w:r>
          </w:p>
          <w:p w:rsidR="00756D2B" w:rsidRPr="00D3060A" w:rsidRDefault="00756D2B" w:rsidP="009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КОРАБ ИНС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D2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бул.Србија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5D23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9D5D2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02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mk-MK"/>
              </w:rPr>
              <w:t xml:space="preserve"> </w:t>
            </w:r>
            <w:r w:rsidR="005112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2401 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160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mk-MK"/>
              </w:rPr>
              <w:t xml:space="preserve">  </w:t>
            </w:r>
            <w:r w:rsidR="0051126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078 412 </w:t>
            </w:r>
            <w:r w:rsidRPr="00D3060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586</w:t>
            </w:r>
          </w:p>
          <w:p w:rsidR="00783D98" w:rsidRPr="00D3060A" w:rsidRDefault="00783D98" w:rsidP="009D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contact@korabins.mk</w:t>
            </w:r>
            <w:r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56D2B" w:rsidRPr="00D3060A" w:rsidRDefault="00756D2B" w:rsidP="009D5D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gramStart"/>
            <w:r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proofErr w:type="gramEnd"/>
            <w:r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="009D5D23" w:rsidRPr="00D306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korabosiguruvanje.mk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9D5D23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Дени Ѓорчевски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Бр.09-355/1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26.01.2012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ОБ19</w:t>
            </w:r>
          </w:p>
          <w:p w:rsidR="00756D2B" w:rsidRPr="00D3060A" w:rsidRDefault="00756D2B" w:rsidP="0078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ЦЕРТУС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Методија Андонов Ченто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3D98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D2B" w:rsidRPr="00D3060A" w:rsidRDefault="00783D98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3256-391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="00EF3440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078 258 060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756D2B" w:rsidRPr="00D3060A" w:rsidRDefault="00325AB6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23" w:history="1">
              <w:r w:rsidR="00783D98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certus@certus.mk</w:t>
              </w:r>
            </w:hyperlink>
          </w:p>
          <w:p w:rsidR="00783D98" w:rsidRPr="00D3060A" w:rsidRDefault="00783D98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www.certus.mk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D2B" w:rsidRPr="00D3060A" w:rsidRDefault="00756D2B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Трајче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Митровски</w:t>
            </w:r>
            <w:proofErr w:type="spellEnd"/>
          </w:p>
          <w:p w:rsidR="00756D2B" w:rsidRPr="00D3060A" w:rsidRDefault="00756D2B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56D2B" w:rsidRPr="00D3060A" w:rsidRDefault="00756D2B" w:rsidP="002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Стојковиќ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 09-656/2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18.04. 2012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ОБ15</w:t>
            </w:r>
          </w:p>
          <w:p w:rsidR="00756D2B" w:rsidRPr="00D3060A" w:rsidRDefault="00756D2B" w:rsidP="00E4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ПОЛИСА ПЛУС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ул.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бр.29/3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51126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02 3119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072 224 692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info@polisaplus.com.mk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Pr="0051126E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www.polisaplus.com.mk</w:t>
              </w:r>
            </w:hyperlink>
            <w:r w:rsidR="005112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E45C8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Даниела Илиоска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 09-530/2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22.06. 2011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БС: ОБ17</w:t>
            </w: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АМГ ПРЕМИУМ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Владимир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Комаров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бр.31/2-4,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3223-418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 xml:space="preserve"> 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3223-577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hyperlink r:id="rId26" w:history="1">
              <w:r w:rsidR="009D5D23" w:rsidRPr="00D3060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lightGray"/>
                </w:rPr>
                <w:t>info@amgpremium.com.mk</w:t>
              </w:r>
            </w:hyperlink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www.amgpremium.com.mk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Александар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Меловски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Бр.09-3398/2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07.10.2011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05.01.2018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година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ОБ20</w:t>
            </w:r>
          </w:p>
          <w:p w:rsidR="00756D2B" w:rsidRPr="00D3060A" w:rsidRDefault="00756D2B" w:rsidP="001E0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 ОСИГУРИТЕЛЕН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0772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Коле Неделковски бр.12а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E45C8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3299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070 283 790</w:t>
            </w:r>
          </w:p>
          <w:p w:rsidR="00E45C8E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27" w:history="1">
              <w:r w:rsidR="00E45C8E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nob@nob.mk</w:t>
              </w:r>
            </w:hyperlink>
            <w:r w:rsidR="0051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C8E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756D2B" w:rsidRPr="0051126E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www.nob.mk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E45C8E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Александра Поп –Василева Дилерниа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Бр.09-1073/2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06.07.2012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ОБ22</w:t>
            </w:r>
          </w:p>
          <w:p w:rsidR="00756D2B" w:rsidRPr="00D3060A" w:rsidRDefault="00756D2B" w:rsidP="001E0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АСУЦ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1E0772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Македонски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бр.26 </w:t>
            </w:r>
            <w:r w:rsidR="001E0772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1E0772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3109 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07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206 698</w:t>
            </w:r>
          </w:p>
          <w:p w:rsidR="00756D2B" w:rsidRPr="00D3060A" w:rsidRDefault="001E0772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</w:t>
            </w:r>
            <w:hyperlink r:id="rId29" w:tooltip="blocked::mailto:asucbroker@gmail.com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asucbroker</w:t>
              </w:r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</w:t>
              </w:r>
            </w:hyperlink>
          </w:p>
          <w:p w:rsidR="00756D2B" w:rsidRPr="0051126E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www.asucbroker.mk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Ивана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Мицевска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Бр.УП.07-1-111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05.02.2013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ОБ21</w:t>
            </w:r>
          </w:p>
          <w:p w:rsidR="00756D2B" w:rsidRPr="00D3060A" w:rsidRDefault="00756D2B" w:rsidP="00B01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ЦВО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л.15-ти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бр.292,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046/262 884,</w:t>
            </w:r>
            <w:r w:rsidR="009C76B5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046/262 890</w:t>
            </w:r>
          </w:p>
          <w:p w:rsidR="00756D2B" w:rsidRPr="00D3060A" w:rsidRDefault="00B010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hyperlink r:id="rId31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cvo.mk</w:t>
              </w:r>
            </w:hyperlink>
          </w:p>
          <w:p w:rsidR="00756D2B" w:rsidRPr="00D3060A" w:rsidRDefault="00B0103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www.cvobroker.mk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Пешевска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07-1-45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21.1.2013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ОБ24</w:t>
            </w:r>
          </w:p>
          <w:p w:rsidR="00756D2B" w:rsidRPr="00D3060A" w:rsidRDefault="00756D2B" w:rsidP="00541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МЕГА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04D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л.Кеј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Ноември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бр.3/18,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034" w:rsidRPr="00D3060A" w:rsidRDefault="0054104D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02 310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03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266 428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0103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info@megabroker.com.mk</w:t>
              </w:r>
            </w:hyperlink>
          </w:p>
          <w:p w:rsidR="00B01034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1126E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www.megabroker.com.mk</w:t>
              </w:r>
            </w:hyperlink>
            <w:r w:rsidR="0051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07-1-386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19.7.2013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ОБ23</w:t>
            </w:r>
          </w:p>
          <w:p w:rsidR="00756D2B" w:rsidRPr="00D3060A" w:rsidRDefault="00756D2B" w:rsidP="0041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САФЕ ИНВЕСТ МАКЕДОНИЈА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 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Партизански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одреди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бр.42а/4,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02/3122-952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</w:r>
            <w:hyperlink r:id="rId34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highlight w:val="lightGray"/>
                </w:rPr>
                <w:t>katerina.jovanoska@safe-invest.com.mk</w:t>
              </w:r>
            </w:hyperlink>
          </w:p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Франц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Шоен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Бр.07-1-365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11.7.2013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3E7A1D" w:rsidRDefault="003E7A1D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 w:rsidRPr="003E7A1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27.02.2020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5112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>година</w:t>
            </w:r>
            <w:r w:rsidRPr="003E7A1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ОБ25</w:t>
            </w:r>
          </w:p>
          <w:p w:rsidR="00756D2B" w:rsidRPr="00D3060A" w:rsidRDefault="00756D2B" w:rsidP="0041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С.Т.М БРОКЕР ПЛУС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Коце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Металец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бр.1д/1-3,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 xml:space="preserve">                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m.nikolovski@hotmail.com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Марјан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Николовски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07-1-947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06.12.2013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mk-MK"/>
              </w:rPr>
              <w:t>27.06.2022 година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ОБ26</w:t>
            </w:r>
          </w:p>
          <w:p w:rsidR="00756D2B" w:rsidRPr="00D3060A" w:rsidRDefault="00756D2B" w:rsidP="0041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="0054104D"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16-та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Македонска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4D" w:rsidRPr="00D3060A" w:rsidRDefault="0054104D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02 3103 152   070 384 034 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4104D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info@aembroker.mk</w:t>
              </w:r>
            </w:hyperlink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4104D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www.ambroker.mk</w:t>
              </w:r>
            </w:hyperlink>
            <w:r w:rsidR="0054104D"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Бр.07-1-1011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26.12.2013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ОБ27</w:t>
            </w:r>
          </w:p>
          <w:p w:rsidR="00756D2B" w:rsidRPr="00D3060A" w:rsidRDefault="00756D2B" w:rsidP="0041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ВИА БРОКЕР </w:t>
            </w:r>
            <w:r w:rsidRPr="002F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 1721 бр.29, </w:t>
            </w:r>
            <w:r w:rsidR="0054104D"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с.Глумово, Скопје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FBC" w:rsidRPr="00D3060A" w:rsidRDefault="00392FBC" w:rsidP="00F86D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02 2056 000    075 455 465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37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via.tklincarov@gmail.com</w:t>
              </w:r>
            </w:hyperlink>
          </w:p>
          <w:p w:rsidR="00392FBC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392FBC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www.via.com.mk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Идриз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Нуиши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07-1-206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31.01.2014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ОБ29</w:t>
            </w:r>
          </w:p>
          <w:p w:rsidR="00756D2B" w:rsidRPr="00D3060A" w:rsidRDefault="00756D2B" w:rsidP="0072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 ОСИГУРИТЕЛЕН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Илиевски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бр.5</w:t>
            </w:r>
            <w:r w:rsidR="00335DBD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 Битола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BD" w:rsidRPr="00D3060A" w:rsidRDefault="00335DBD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047 553 390   078 237 549</w:t>
            </w:r>
          </w:p>
          <w:p w:rsidR="00C10E44" w:rsidRPr="00D3060A" w:rsidRDefault="00C10E44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Pr="00D3060A" w:rsidRDefault="00325AB6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10E4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info@snbroker.mk</w:t>
              </w:r>
            </w:hyperlink>
          </w:p>
          <w:p w:rsidR="00C10E44" w:rsidRPr="00D3060A" w:rsidRDefault="00C10E44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E44" w:rsidRPr="00D3060A" w:rsidRDefault="00325AB6" w:rsidP="0033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10E44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www.snbroker.mk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335DBD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Николина Таневска</w:t>
            </w:r>
            <w:r w:rsidR="00756D2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Пејчиновски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07-1-1044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13.10.2014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ОБ05</w:t>
            </w:r>
          </w:p>
          <w:p w:rsidR="00756D2B" w:rsidRPr="00D3060A" w:rsidRDefault="00756D2B" w:rsidP="00C1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ВФП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Загребска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 б, лок.19,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44" w:rsidRPr="00D3060A" w:rsidRDefault="00C10E4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3298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472;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02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3298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F5FA5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wvpskopje@wvp.mk</w:t>
              </w:r>
            </w:hyperlink>
            <w:r w:rsid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Pr="00D3060A" w:rsidRDefault="00325AB6" w:rsidP="00C10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2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www.wvp.mk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Петрески</w:t>
            </w:r>
            <w:proofErr w:type="spellEnd"/>
            <w:r w:rsidR="00C10E44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E44" w:rsidRPr="00D3060A" w:rsidRDefault="00C10E4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</w:p>
          <w:p w:rsidR="00C10E44" w:rsidRPr="00D3060A" w:rsidRDefault="00C10E4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Сузана Ѓукиќ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Бр.11-23524/2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19.09.2006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ОБ30</w:t>
            </w:r>
          </w:p>
          <w:p w:rsidR="00756D2B" w:rsidRPr="00D3060A" w:rsidRDefault="00756D2B" w:rsidP="007C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 ТРЕНД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Кочо Рацин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20/1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639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91" w:rsidRPr="00D3060A" w:rsidRDefault="007C6391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r w:rsidR="005062E9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5511 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770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 </w:t>
            </w:r>
            <w:r w:rsidR="005062E9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0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 </w:t>
            </w: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222 187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2F5FA5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info@maktrendbroker.mk</w:t>
              </w:r>
            </w:hyperlink>
            <w:r w:rsid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Pr="00D3060A" w:rsidRDefault="00325AB6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56D2B" w:rsidRPr="00D306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www.maktrendbroker.mk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Робертина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07-2-1438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28.11.2014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ОБ28</w:t>
            </w:r>
          </w:p>
          <w:p w:rsidR="00756D2B" w:rsidRPr="00D3060A" w:rsidRDefault="00756D2B" w:rsidP="00C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ВЕБЕР ГМА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91D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у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Бојаџиев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бр.6,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91D" w:rsidRDefault="00C7191D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047 220 120   072 761 852</w:t>
            </w:r>
          </w:p>
          <w:p w:rsidR="002F5FA5" w:rsidRPr="002F5FA5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Default="00C7191D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hyperlink r:id="rId45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brglevskibr@weberbroker.mk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C7191D" w:rsidRPr="00D3060A" w:rsidRDefault="00325AB6" w:rsidP="00C7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6" w:history="1">
              <w:r w:rsidR="00C7191D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http://weberbroker.mk/</w:t>
              </w:r>
            </w:hyperlink>
            <w:r w:rsidR="00C7191D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Брглевски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Бр.07-1-1020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07.10.2014 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ОБ32</w:t>
            </w:r>
          </w:p>
          <w:p w:rsidR="00756D2B" w:rsidRPr="00D3060A" w:rsidRDefault="00756D2B" w:rsidP="0013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ЏОКЕР ИНС БРОКЕР 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Гевгелија</w:t>
            </w:r>
            <w:proofErr w:type="spellEnd"/>
            <w:proofErr w:type="gram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F3621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Гегелија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  <w:r w:rsidR="002F3621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Гевгелија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21" w:rsidRPr="00D3060A" w:rsidRDefault="002F3621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034 217 444   070 716 770 </w:t>
            </w:r>
          </w:p>
          <w:p w:rsidR="00756D2B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7" w:history="1">
              <w:r w:rsidR="002F3621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ins_broker@yahoo.mk</w:t>
              </w:r>
            </w:hyperlink>
          </w:p>
          <w:p w:rsidR="002F3621" w:rsidRPr="00D3060A" w:rsidRDefault="00325AB6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48" w:history="1">
              <w:r w:rsidR="002F3621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www.jokerinsbroker.mk</w:t>
              </w:r>
            </w:hyperlink>
            <w:r w:rsidR="002F3621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Танева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Бр.19-1-721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11.01.2016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ОБ31</w:t>
            </w:r>
          </w:p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ПОРШЕ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Херцеговина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A9B" w:rsidRPr="00D3060A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02 6666 618      072 807 845 </w:t>
            </w:r>
          </w:p>
          <w:p w:rsidR="00345A9B" w:rsidRPr="00D3060A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345A9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info@porschebroker.com.mk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345A9B" w:rsidRPr="002F5FA5" w:rsidRDefault="00325AB6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45A9B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www.porscheleasing.com.mk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2F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Андоновски</w:t>
            </w:r>
            <w:proofErr w:type="spellEnd"/>
          </w:p>
          <w:p w:rsidR="002F3621" w:rsidRPr="00D3060A" w:rsidRDefault="002F3621" w:rsidP="002F3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Дејан Павловиќ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Бр.19-1-436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24.09.2015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ОБ33</w:t>
            </w:r>
          </w:p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</w:t>
            </w:r>
            <w:r w:rsidR="00345A9B"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ЕОС</w:t>
            </w:r>
            <w:proofErr w:type="gramEnd"/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БРОКЕР</w:t>
            </w:r>
            <w:r w:rsidRPr="00D30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Наков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бр.25,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19" w:rsidRPr="00D3060A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02 6134 159   071 274 834</w:t>
            </w:r>
          </w:p>
          <w:p w:rsidR="00212719" w:rsidRPr="00D3060A" w:rsidRDefault="00345A9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D2B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21271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info@eosbroker.mk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719" w:rsidRPr="00D3060A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21271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www.eosbroker.mk</w:t>
              </w:r>
            </w:hyperlink>
            <w:r w:rsidR="0021271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Радическа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19-1-37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01.04.2016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ОБ36</w:t>
            </w:r>
          </w:p>
          <w:p w:rsidR="00756D2B" w:rsidRPr="00D3060A" w:rsidRDefault="00756D2B" w:rsidP="0021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РИЗИКО ОСИГУРУВАЊЕ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271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Пролет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271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19" w:rsidRPr="00D3060A" w:rsidRDefault="00212719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02 3166 222   071 311 941</w:t>
            </w:r>
          </w:p>
          <w:p w:rsidR="00756D2B" w:rsidRDefault="00756D2B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office@riziko.mk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719" w:rsidRPr="00D3060A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2F5FA5" w:rsidRPr="005507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www.riziko.mk</w:t>
              </w:r>
            </w:hyperlink>
            <w:r w:rsidR="002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19-1-136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 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ОБ35</w:t>
            </w:r>
          </w:p>
          <w:p w:rsidR="00756D2B" w:rsidRPr="00D3060A" w:rsidRDefault="00756D2B" w:rsidP="00EC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2F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АУРОН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БРОКЕР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254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Индустриска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4, </w:t>
            </w:r>
            <w:r w:rsidR="00EC2545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Босна путеви, Струга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545" w:rsidRPr="00D3060A" w:rsidRDefault="00EC2545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>046 786 991    078 355 356 </w:t>
            </w:r>
          </w:p>
          <w:p w:rsidR="00756D2B" w:rsidRDefault="00756D2B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auronbroker@gmail.com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EC2545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mk-MK"/>
                </w:rPr>
                <w:t>www.auronbroker.com</w:t>
              </w:r>
            </w:hyperlink>
            <w:r w:rsidR="00EC2545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Којчески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19-1-117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19.06.2017г. 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13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D2B" w:rsidRPr="00D3060A" w:rsidRDefault="00756D2B" w:rsidP="0013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ПЕТРОЛ ОИЛ БРОКЕР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ул.1 бр.3 - б,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545" w:rsidRPr="00D3060A" w:rsidRDefault="00EC254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02 2030 022   077 677 776</w:t>
            </w:r>
          </w:p>
          <w:p w:rsidR="00EC2545" w:rsidRPr="00D3060A" w:rsidRDefault="00EC254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Default="00325AB6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C2545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broker@petrol-oil.mk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EC2545" w:rsidRPr="00D3060A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696E0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www.petrol-oil.mk</w:t>
              </w:r>
            </w:hyperlink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Латиновски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Бр.19-1-640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02.09.2016г.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9C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ОБ37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="009C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ОНЕ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</w:t>
            </w:r>
            <w:r w:rsidR="00696E09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Франклин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Рузвелт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бр.35</w:t>
            </w:r>
            <w:r w:rsidR="0062109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E09" w:rsidRPr="00D3060A" w:rsidRDefault="00696E09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02 3099 999  </w:t>
            </w:r>
            <w:r w:rsidR="009C451C" w:rsidRPr="009C451C">
              <w:rPr>
                <w:rFonts w:ascii="Times New Roman" w:hAnsi="Times New Roman" w:cs="Times New Roman"/>
                <w:sz w:val="24"/>
                <w:szCs w:val="24"/>
              </w:rPr>
              <w:t>072-245-222</w:t>
            </w:r>
          </w:p>
          <w:p w:rsidR="00696E09" w:rsidRPr="00D3060A" w:rsidRDefault="00696E09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62109A" w:rsidRDefault="0062109A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9A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hyperlink r:id="rId59" w:history="1">
              <w:r w:rsidR="00756D2B"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onebroker</w:t>
              </w:r>
              <w:proofErr w:type="spellEnd"/>
              <w:r w:rsidR="00756D2B"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56D2B" w:rsidRPr="006210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  <w:r w:rsidRPr="006210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9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09" w:rsidRPr="00D3060A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62109A" w:rsidRPr="009517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www.onebroker.mk/</w:t>
              </w:r>
            </w:hyperlink>
            <w:r w:rsidR="00696E09"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62109A" w:rsidRDefault="0062109A" w:rsidP="00F86D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Иван Стевков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19-1-258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10.10.2017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РБС:ОБ3</w:t>
            </w:r>
            <w:r w:rsidR="0060376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756D2B" w:rsidRPr="00D3060A" w:rsidRDefault="00756D2B" w:rsidP="0069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БРОЛИНС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Даме Груев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96E09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E09" w:rsidRDefault="00696E09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02 3155 955    070 291 167</w:t>
            </w:r>
          </w:p>
          <w:p w:rsidR="002F5FA5" w:rsidRPr="002F5FA5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D2B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696E09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office@brolins.mk</w:t>
              </w:r>
            </w:hyperlink>
          </w:p>
          <w:p w:rsidR="002F5FA5" w:rsidRPr="00D3060A" w:rsidRDefault="002F5FA5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325AB6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hyperlink r:id="rId62" w:history="1">
              <w:r w:rsidR="00521076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www.brolins.mk</w:t>
              </w:r>
            </w:hyperlink>
            <w:r w:rsidR="00521076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Лолита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Младеновска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19-1-904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27.12.2018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="00603768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АКОАОС 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Јанко Цветинов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43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56D2B" w:rsidRPr="00D3060A" w:rsidRDefault="00756D2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076" w:rsidRDefault="00521076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071 271 190 </w:t>
            </w:r>
          </w:p>
          <w:p w:rsidR="002F5FA5" w:rsidRPr="002F5FA5" w:rsidRDefault="002F5FA5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D3060A" w:rsidRDefault="00325AB6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63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ivanov_aleksandar@hotmail.com</w:t>
              </w:r>
            </w:hyperlink>
          </w:p>
          <w:p w:rsidR="00521076" w:rsidRPr="00D3060A" w:rsidRDefault="00521076" w:rsidP="008C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325AB6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521076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www.makaos.mk</w:t>
              </w:r>
            </w:hyperlink>
            <w:r w:rsidR="00521076" w:rsidRPr="00D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Иванов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Бр.19-1-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93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44</w:t>
            </w:r>
          </w:p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ЕНСА 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1723, </w:t>
            </w:r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Сарај</w:t>
            </w:r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7</w:t>
            </w:r>
            <w:r w:rsidR="006370B6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, Скопје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B6" w:rsidRDefault="006370B6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02 2030 646</w:t>
            </w:r>
          </w:p>
          <w:p w:rsidR="00BC42AB" w:rsidRPr="00BC42AB" w:rsidRDefault="00BC42AB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BC42AB" w:rsidRDefault="00325AB6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756D2B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ensabroker@gmail.com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Таќи Хаџи-Лега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50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20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</w:t>
            </w:r>
            <w:r w:rsidR="009C76B5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ИБИС ОСИГУРУВАЊЕ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Маршал Тито бр.4/1</w:t>
            </w:r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 Струмица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8DA" w:rsidRPr="00D3060A" w:rsidRDefault="009178DA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075 330 002</w:t>
            </w:r>
          </w:p>
          <w:p w:rsidR="009178DA" w:rsidRPr="00D3060A" w:rsidRDefault="009178DA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B" w:rsidRPr="00D3060A" w:rsidRDefault="00325AB6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hyperlink r:id="rId66" w:history="1">
              <w:r w:rsidR="009178D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info@ibis.com</w:t>
              </w:r>
            </w:hyperlink>
            <w:r w:rsidR="00756D2B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</w:p>
          <w:p w:rsidR="009178DA" w:rsidRPr="00D3060A" w:rsidRDefault="009178DA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</w:p>
          <w:p w:rsidR="00756D2B" w:rsidRPr="00D3060A" w:rsidRDefault="00325AB6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9178DA" w:rsidRPr="00D306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www.ibisins.mk</w:t>
              </w:r>
            </w:hyperlink>
            <w:r w:rsidR="009178DA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Најдов Бранислав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Бр.19-1-639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27.08.2019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E90" w:rsidRPr="00D3060A" w:rsidTr="00BC42AB">
        <w:trPr>
          <w:gridAfter w:val="3"/>
          <w:wAfter w:w="100" w:type="dxa"/>
          <w:trHeight w:val="804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РБС:ОБ</w:t>
            </w:r>
            <w:r w:rsidR="00D3060A"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43</w:t>
            </w:r>
          </w:p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АЛФА БРОКЕР </w:t>
            </w: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АД Куманово, ул. Доне Божинов бр.2, Куманово</w:t>
            </w:r>
          </w:p>
        </w:tc>
      </w:tr>
      <w:tr w:rsidR="00516E90" w:rsidRPr="00D3060A" w:rsidTr="00BC42AB">
        <w:trPr>
          <w:gridAfter w:val="3"/>
          <w:wAfter w:w="100" w:type="dxa"/>
          <w:trHeight w:val="584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E90" w:rsidRDefault="00516E90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070 370 033</w:t>
            </w:r>
          </w:p>
          <w:p w:rsidR="00BC42AB" w:rsidRPr="00BC42AB" w:rsidRDefault="00BC42AB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060A" w:rsidRPr="00D3060A" w:rsidRDefault="00325AB6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hyperlink r:id="rId68" w:history="1">
              <w:r w:rsidR="00D3060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а</w:t>
              </w:r>
              <w:r w:rsidR="00D3060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ntevskadodevska@gmail.com</w:t>
              </w:r>
            </w:hyperlink>
            <w:r w:rsidR="00D3060A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D3060A" w:rsidRPr="00D3060A" w:rsidRDefault="00D3060A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</w:p>
          <w:p w:rsidR="00D3060A" w:rsidRPr="00D3060A" w:rsidRDefault="00325AB6" w:rsidP="0051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hyperlink r:id="rId69" w:history="1">
              <w:r w:rsidR="00D3060A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www.alfabroker.mk</w:t>
              </w:r>
            </w:hyperlink>
            <w:r w:rsidR="00D3060A" w:rsidRPr="00D3060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mk-MK"/>
              </w:rPr>
              <w:t>Маја Антевска Додевска</w:t>
            </w:r>
          </w:p>
        </w:tc>
        <w:tc>
          <w:tcPr>
            <w:tcW w:w="2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E90" w:rsidRPr="00D3060A" w:rsidRDefault="00516E90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BC42AB" w:rsidRDefault="00756D2B" w:rsidP="00BC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C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</w:p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М БРОКЕР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Пајак бр.9/1-1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8DA" w:rsidRPr="00D3060A" w:rsidRDefault="00756D2B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02 51 15 000</w:t>
            </w:r>
            <w:r w:rsidR="00EC6DC1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</w:t>
            </w:r>
          </w:p>
          <w:p w:rsidR="00EC6DC1" w:rsidRPr="00D3060A" w:rsidRDefault="00EC6DC1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D3060A" w:rsidRDefault="00325AB6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hyperlink r:id="rId70" w:history="1">
              <w:r w:rsidR="00EC6DC1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info@mbroker.mk</w:t>
              </w:r>
            </w:hyperlink>
            <w:r w:rsidR="00EC6DC1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  <w:p w:rsidR="009178DA" w:rsidRPr="00D3060A" w:rsidRDefault="009178DA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</w:p>
          <w:p w:rsidR="00756D2B" w:rsidRPr="00BC42AB" w:rsidRDefault="00756D2B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C42A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  <w:t>mcash.mk/mbroker</w:t>
            </w:r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Дејан Алчев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A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Бр.14-1-52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07.04.2022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6D2B" w:rsidRPr="00BC42AB" w:rsidRDefault="00756D2B" w:rsidP="00BC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C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45</w:t>
            </w:r>
          </w:p>
          <w:p w:rsidR="00756D2B" w:rsidRPr="00D3060A" w:rsidRDefault="00756D2B" w:rsidP="0026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ВЕГА ОСИГУРУВАЊЕ</w:t>
            </w:r>
            <w:r w:rsidRPr="00D3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б</w:t>
            </w:r>
            <w:proofErr w:type="spellStart"/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6411B"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Св. Климент Охридски бр.45- мезанин  локал 10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                                                              </w:t>
            </w:r>
          </w:p>
        </w:tc>
      </w:tr>
      <w:tr w:rsidR="00756D2B" w:rsidRPr="00D3060A" w:rsidTr="00BC42AB">
        <w:trPr>
          <w:gridAfter w:val="3"/>
          <w:wAfter w:w="100" w:type="dxa"/>
          <w:tblCellSpacing w:w="0" w:type="dxa"/>
        </w:trPr>
        <w:tc>
          <w:tcPr>
            <w:tcW w:w="2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D3060A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k-MK"/>
              </w:rPr>
              <w:t xml:space="preserve">02 3111 244      </w:t>
            </w:r>
            <w:r w:rsidR="0026411B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56D2B" w:rsidRPr="00D30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75 440 222</w:t>
            </w:r>
          </w:p>
          <w:p w:rsidR="0026411B" w:rsidRPr="00D3060A" w:rsidRDefault="0026411B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Default="00325AB6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56D2B" w:rsidRPr="00D3060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info@vegaosiguruvanje.mk</w:t>
              </w:r>
            </w:hyperlink>
          </w:p>
          <w:p w:rsidR="00BC42AB" w:rsidRPr="00D3060A" w:rsidRDefault="00BC42AB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756D2B" w:rsidRPr="00BC42AB" w:rsidRDefault="00325AB6" w:rsidP="0048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16E90" w:rsidRPr="00D306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www.vegaosiguruvanje.mk</w:t>
              </w:r>
            </w:hyperlink>
          </w:p>
        </w:tc>
        <w:tc>
          <w:tcPr>
            <w:tcW w:w="2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Горан Стојанов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FF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УП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18-1-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65 </w:t>
            </w:r>
            <w:proofErr w:type="spellStart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0 </w:t>
            </w:r>
            <w:r w:rsidRPr="00D306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2B" w:rsidRPr="00D3060A" w:rsidRDefault="00756D2B" w:rsidP="004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9C8" w:rsidRPr="00D3060A" w:rsidRDefault="007D69C8" w:rsidP="007D69C8">
      <w:pPr>
        <w:rPr>
          <w:rFonts w:ascii="Times New Roman" w:hAnsi="Times New Roman" w:cs="Times New Roman"/>
          <w:sz w:val="24"/>
          <w:szCs w:val="24"/>
        </w:rPr>
      </w:pPr>
    </w:p>
    <w:p w:rsidR="001E0558" w:rsidRPr="00D3060A" w:rsidRDefault="001E0558">
      <w:pPr>
        <w:rPr>
          <w:rFonts w:ascii="Times New Roman" w:hAnsi="Times New Roman" w:cs="Times New Roman"/>
          <w:sz w:val="24"/>
          <w:szCs w:val="24"/>
        </w:rPr>
      </w:pPr>
    </w:p>
    <w:sectPr w:rsidR="001E0558" w:rsidRPr="00D3060A" w:rsidSect="00011613">
      <w:type w:val="continuous"/>
      <w:pgSz w:w="20400" w:h="26400"/>
      <w:pgMar w:top="1134" w:right="4360" w:bottom="1134" w:left="436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86D34"/>
    <w:rsid w:val="00011613"/>
    <w:rsid w:val="00074598"/>
    <w:rsid w:val="000B5C77"/>
    <w:rsid w:val="000D2CF2"/>
    <w:rsid w:val="00130F1E"/>
    <w:rsid w:val="001E0558"/>
    <w:rsid w:val="001E0772"/>
    <w:rsid w:val="00206D48"/>
    <w:rsid w:val="00212719"/>
    <w:rsid w:val="00244190"/>
    <w:rsid w:val="00247ED1"/>
    <w:rsid w:val="0026411B"/>
    <w:rsid w:val="002F2C12"/>
    <w:rsid w:val="002F3621"/>
    <w:rsid w:val="002F5FA5"/>
    <w:rsid w:val="003207E0"/>
    <w:rsid w:val="00325AB6"/>
    <w:rsid w:val="00335DBD"/>
    <w:rsid w:val="00345A9B"/>
    <w:rsid w:val="00355FE3"/>
    <w:rsid w:val="00392FBC"/>
    <w:rsid w:val="00393156"/>
    <w:rsid w:val="003952B5"/>
    <w:rsid w:val="003A1029"/>
    <w:rsid w:val="003B4716"/>
    <w:rsid w:val="003B51B0"/>
    <w:rsid w:val="003E7A1D"/>
    <w:rsid w:val="004113B5"/>
    <w:rsid w:val="0048156B"/>
    <w:rsid w:val="004C2A5B"/>
    <w:rsid w:val="005062E9"/>
    <w:rsid w:val="0051126E"/>
    <w:rsid w:val="00516E90"/>
    <w:rsid w:val="00521076"/>
    <w:rsid w:val="0054104D"/>
    <w:rsid w:val="00603768"/>
    <w:rsid w:val="006127D1"/>
    <w:rsid w:val="00620B90"/>
    <w:rsid w:val="0062109A"/>
    <w:rsid w:val="006370B6"/>
    <w:rsid w:val="0068192C"/>
    <w:rsid w:val="00696E09"/>
    <w:rsid w:val="006D6CE8"/>
    <w:rsid w:val="006E6FD1"/>
    <w:rsid w:val="006F5D62"/>
    <w:rsid w:val="00720A2E"/>
    <w:rsid w:val="00734EF3"/>
    <w:rsid w:val="00737838"/>
    <w:rsid w:val="00756D2B"/>
    <w:rsid w:val="00783D98"/>
    <w:rsid w:val="007A0E50"/>
    <w:rsid w:val="007C6391"/>
    <w:rsid w:val="007D5739"/>
    <w:rsid w:val="007D69C8"/>
    <w:rsid w:val="007E38AF"/>
    <w:rsid w:val="00825DEC"/>
    <w:rsid w:val="008419ED"/>
    <w:rsid w:val="008531E1"/>
    <w:rsid w:val="008540C6"/>
    <w:rsid w:val="008C5A9D"/>
    <w:rsid w:val="00904927"/>
    <w:rsid w:val="009178DA"/>
    <w:rsid w:val="009412AC"/>
    <w:rsid w:val="00997DF5"/>
    <w:rsid w:val="009C451C"/>
    <w:rsid w:val="009C76B5"/>
    <w:rsid w:val="009D5D23"/>
    <w:rsid w:val="009D7A83"/>
    <w:rsid w:val="00B01034"/>
    <w:rsid w:val="00B07775"/>
    <w:rsid w:val="00B1279F"/>
    <w:rsid w:val="00BB0B80"/>
    <w:rsid w:val="00BC42AB"/>
    <w:rsid w:val="00BF0D7E"/>
    <w:rsid w:val="00BF4E1E"/>
    <w:rsid w:val="00C10E44"/>
    <w:rsid w:val="00C47014"/>
    <w:rsid w:val="00C50BBB"/>
    <w:rsid w:val="00C6678B"/>
    <w:rsid w:val="00C7191D"/>
    <w:rsid w:val="00C94ACC"/>
    <w:rsid w:val="00CB7124"/>
    <w:rsid w:val="00D02C98"/>
    <w:rsid w:val="00D3060A"/>
    <w:rsid w:val="00D76E28"/>
    <w:rsid w:val="00DB6559"/>
    <w:rsid w:val="00E45C8E"/>
    <w:rsid w:val="00E95DD3"/>
    <w:rsid w:val="00EC2545"/>
    <w:rsid w:val="00EC6DC1"/>
    <w:rsid w:val="00EF3440"/>
    <w:rsid w:val="00F31077"/>
    <w:rsid w:val="00F86D34"/>
    <w:rsid w:val="00FD242A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8"/>
  </w:style>
  <w:style w:type="paragraph" w:styleId="Heading3">
    <w:name w:val="heading 3"/>
    <w:basedOn w:val="Normal"/>
    <w:link w:val="Heading3Char"/>
    <w:uiPriority w:val="9"/>
    <w:qFormat/>
    <w:rsid w:val="0069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96E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C4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dabroker.com.mk/" TargetMode="External"/><Relationship Id="rId18" Type="http://schemas.openxmlformats.org/officeDocument/2006/relationships/hyperlink" Target="mailto:v.gorgievska@naseosiguruvanje.com.mk" TargetMode="External"/><Relationship Id="rId26" Type="http://schemas.openxmlformats.org/officeDocument/2006/relationships/hyperlink" Target="mailto:info@amgpremium.com.mk" TargetMode="External"/><Relationship Id="rId39" Type="http://schemas.openxmlformats.org/officeDocument/2006/relationships/hyperlink" Target="mailto:info@snbroker.mk" TargetMode="External"/><Relationship Id="rId21" Type="http://schemas.openxmlformats.org/officeDocument/2006/relationships/hyperlink" Target="mailto:info@kmkbroker.mk" TargetMode="External"/><Relationship Id="rId34" Type="http://schemas.openxmlformats.org/officeDocument/2006/relationships/hyperlink" Target="mailto:katerina.jovanoska@safe-invest.com.mk" TargetMode="External"/><Relationship Id="rId42" Type="http://schemas.openxmlformats.org/officeDocument/2006/relationships/hyperlink" Target="http://www.wvp.mk" TargetMode="External"/><Relationship Id="rId47" Type="http://schemas.openxmlformats.org/officeDocument/2006/relationships/hyperlink" Target="mailto:ins_broker@yahoo.mk" TargetMode="External"/><Relationship Id="rId50" Type="http://schemas.openxmlformats.org/officeDocument/2006/relationships/hyperlink" Target="http://www.porscheleasing.com.mk" TargetMode="External"/><Relationship Id="rId55" Type="http://schemas.openxmlformats.org/officeDocument/2006/relationships/hyperlink" Target="mailto:auronbroker@gmail.com" TargetMode="External"/><Relationship Id="rId63" Type="http://schemas.openxmlformats.org/officeDocument/2006/relationships/hyperlink" Target="mailto:ivanov_aleksandar@hotmail.com" TargetMode="External"/><Relationship Id="rId68" Type="http://schemas.openxmlformats.org/officeDocument/2006/relationships/hyperlink" Target="mailto:&#1072;ntevskadodevska@gmail.com" TargetMode="External"/><Relationship Id="rId7" Type="http://schemas.openxmlformats.org/officeDocument/2006/relationships/hyperlink" Target="mailto:info@inbroker.com.mk" TargetMode="External"/><Relationship Id="rId71" Type="http://schemas.openxmlformats.org/officeDocument/2006/relationships/hyperlink" Target="mailto:info@vegaosiguruvanje.m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@deltains.mk" TargetMode="External"/><Relationship Id="rId29" Type="http://schemas.openxmlformats.org/officeDocument/2006/relationships/hyperlink" Target="mailto:asucbroker@gmail.com" TargetMode="External"/><Relationship Id="rId11" Type="http://schemas.openxmlformats.org/officeDocument/2006/relationships/hyperlink" Target="http://www.mobilitybroker.com.mk" TargetMode="External"/><Relationship Id="rId24" Type="http://schemas.openxmlformats.org/officeDocument/2006/relationships/hyperlink" Target="mailto:info@polisaplus.com.mk" TargetMode="External"/><Relationship Id="rId32" Type="http://schemas.openxmlformats.org/officeDocument/2006/relationships/hyperlink" Target="mailto:info@megabroker.com.mk" TargetMode="External"/><Relationship Id="rId37" Type="http://schemas.openxmlformats.org/officeDocument/2006/relationships/hyperlink" Target="mailto:via.tklincarov@gmail.com" TargetMode="External"/><Relationship Id="rId40" Type="http://schemas.openxmlformats.org/officeDocument/2006/relationships/hyperlink" Target="http://www.snbroker.mk" TargetMode="External"/><Relationship Id="rId45" Type="http://schemas.openxmlformats.org/officeDocument/2006/relationships/hyperlink" Target="mailto:brglevskibr@weberbroker.mk" TargetMode="External"/><Relationship Id="rId53" Type="http://schemas.openxmlformats.org/officeDocument/2006/relationships/hyperlink" Target="mailto:office@riziko.mk" TargetMode="External"/><Relationship Id="rId58" Type="http://schemas.openxmlformats.org/officeDocument/2006/relationships/hyperlink" Target="http://www.petrol-oil.mk" TargetMode="External"/><Relationship Id="rId66" Type="http://schemas.openxmlformats.org/officeDocument/2006/relationships/hyperlink" Target="mailto:info@ibis.co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euroexperts.com.mk" TargetMode="External"/><Relationship Id="rId15" Type="http://schemas.openxmlformats.org/officeDocument/2006/relationships/hyperlink" Target="http://www.obdatim.com.mk/" TargetMode="External"/><Relationship Id="rId23" Type="http://schemas.openxmlformats.org/officeDocument/2006/relationships/hyperlink" Target="mailto:certus@certus.mk" TargetMode="External"/><Relationship Id="rId28" Type="http://schemas.openxmlformats.org/officeDocument/2006/relationships/hyperlink" Target="http://www.nob.mk" TargetMode="External"/><Relationship Id="rId36" Type="http://schemas.openxmlformats.org/officeDocument/2006/relationships/hyperlink" Target="http://www.ambroker.mk" TargetMode="External"/><Relationship Id="rId49" Type="http://schemas.openxmlformats.org/officeDocument/2006/relationships/hyperlink" Target="mailto:info@porschebroker.com.mk" TargetMode="External"/><Relationship Id="rId57" Type="http://schemas.openxmlformats.org/officeDocument/2006/relationships/hyperlink" Target="mailto:broker@petrol-oil.mk" TargetMode="External"/><Relationship Id="rId61" Type="http://schemas.openxmlformats.org/officeDocument/2006/relationships/hyperlink" Target="mailto:office@brolins.mk" TargetMode="External"/><Relationship Id="rId10" Type="http://schemas.openxmlformats.org/officeDocument/2006/relationships/hyperlink" Target="mailto:contact@mobilitybroker.com.mk" TargetMode="External"/><Relationship Id="rId19" Type="http://schemas.openxmlformats.org/officeDocument/2006/relationships/hyperlink" Target="http://www.naseosiguruvanje.com.mk/" TargetMode="External"/><Relationship Id="rId31" Type="http://schemas.openxmlformats.org/officeDocument/2006/relationships/hyperlink" Target="mailto:milemilosh@yahoo.com" TargetMode="External"/><Relationship Id="rId44" Type="http://schemas.openxmlformats.org/officeDocument/2006/relationships/hyperlink" Target="http://www.maktrendbroker.mk" TargetMode="External"/><Relationship Id="rId52" Type="http://schemas.openxmlformats.org/officeDocument/2006/relationships/hyperlink" Target="http://www.eosbroker.mk" TargetMode="External"/><Relationship Id="rId60" Type="http://schemas.openxmlformats.org/officeDocument/2006/relationships/hyperlink" Target="http://www.onebroker.mk/" TargetMode="External"/><Relationship Id="rId65" Type="http://schemas.openxmlformats.org/officeDocument/2006/relationships/hyperlink" Target="mailto:ensabroker@gmail.com" TargetMode="External"/><Relationship Id="rId73" Type="http://schemas.openxmlformats.org/officeDocument/2006/relationships/fontTable" Target="fontTable.xml"/><Relationship Id="rId4" Type="http://schemas.openxmlformats.org/officeDocument/2006/relationships/hyperlink" Target="mailto:contact@euroexperts.com.mk%20" TargetMode="External"/><Relationship Id="rId9" Type="http://schemas.openxmlformats.org/officeDocument/2006/relationships/hyperlink" Target="http://www.wiass.mk" TargetMode="External"/><Relationship Id="rId14" Type="http://schemas.openxmlformats.org/officeDocument/2006/relationships/hyperlink" Target="mailto:suzana.gracanin@obdatim.com.mk" TargetMode="External"/><Relationship Id="rId22" Type="http://schemas.openxmlformats.org/officeDocument/2006/relationships/hyperlink" Target="mailto:srvet.sak@hotmail.com" TargetMode="External"/><Relationship Id="rId27" Type="http://schemas.openxmlformats.org/officeDocument/2006/relationships/hyperlink" Target="mailto:nob@nob.mk" TargetMode="External"/><Relationship Id="rId30" Type="http://schemas.openxmlformats.org/officeDocument/2006/relationships/hyperlink" Target="http://www.asucbroker.mk" TargetMode="External"/><Relationship Id="rId35" Type="http://schemas.openxmlformats.org/officeDocument/2006/relationships/hyperlink" Target="mailto:info@aembroker.mk" TargetMode="External"/><Relationship Id="rId43" Type="http://schemas.openxmlformats.org/officeDocument/2006/relationships/hyperlink" Target="mailto:info@maktrendbroker.mk" TargetMode="External"/><Relationship Id="rId48" Type="http://schemas.openxmlformats.org/officeDocument/2006/relationships/hyperlink" Target="http://www.jokerinsbroker.mk" TargetMode="External"/><Relationship Id="rId56" Type="http://schemas.openxmlformats.org/officeDocument/2006/relationships/hyperlink" Target="http://www.auronbroker.com" TargetMode="External"/><Relationship Id="rId64" Type="http://schemas.openxmlformats.org/officeDocument/2006/relationships/hyperlink" Target="http://www.makaos.mk" TargetMode="External"/><Relationship Id="rId69" Type="http://schemas.openxmlformats.org/officeDocument/2006/relationships/hyperlink" Target="http://www.alfabroker.mk" TargetMode="External"/><Relationship Id="rId8" Type="http://schemas.openxmlformats.org/officeDocument/2006/relationships/hyperlink" Target="http://www.inbroker.com.mk" TargetMode="External"/><Relationship Id="rId51" Type="http://schemas.openxmlformats.org/officeDocument/2006/relationships/hyperlink" Target="mailto:info@eosbroker.mk" TargetMode="External"/><Relationship Id="rId72" Type="http://schemas.openxmlformats.org/officeDocument/2006/relationships/hyperlink" Target="http://www.vegaosiguruvanje.m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sedabroker.com.mk" TargetMode="External"/><Relationship Id="rId17" Type="http://schemas.openxmlformats.org/officeDocument/2006/relationships/hyperlink" Target="http://www.deltains.mk" TargetMode="External"/><Relationship Id="rId25" Type="http://schemas.openxmlformats.org/officeDocument/2006/relationships/hyperlink" Target="http://www.polisaplus.com.mk" TargetMode="External"/><Relationship Id="rId33" Type="http://schemas.openxmlformats.org/officeDocument/2006/relationships/hyperlink" Target="http://www.megabroker.com.mk" TargetMode="External"/><Relationship Id="rId38" Type="http://schemas.openxmlformats.org/officeDocument/2006/relationships/hyperlink" Target="http://www.via.com.mk" TargetMode="External"/><Relationship Id="rId46" Type="http://schemas.openxmlformats.org/officeDocument/2006/relationships/hyperlink" Target="http://weberbroker.mk/" TargetMode="External"/><Relationship Id="rId59" Type="http://schemas.openxmlformats.org/officeDocument/2006/relationships/hyperlink" Target="mailto:info@maktrendbroker.mk" TargetMode="External"/><Relationship Id="rId67" Type="http://schemas.openxmlformats.org/officeDocument/2006/relationships/hyperlink" Target="http://www.ibisins.mk" TargetMode="External"/><Relationship Id="rId20" Type="http://schemas.openxmlformats.org/officeDocument/2006/relationships/hyperlink" Target="http://www.legra.cc" TargetMode="External"/><Relationship Id="rId41" Type="http://schemas.openxmlformats.org/officeDocument/2006/relationships/hyperlink" Target="mailto:wvpskopje@wvp.mk" TargetMode="External"/><Relationship Id="rId54" Type="http://schemas.openxmlformats.org/officeDocument/2006/relationships/hyperlink" Target="http://www.riziko.mk" TargetMode="External"/><Relationship Id="rId62" Type="http://schemas.openxmlformats.org/officeDocument/2006/relationships/hyperlink" Target="http://www.brolins.mk" TargetMode="External"/><Relationship Id="rId70" Type="http://schemas.openxmlformats.org/officeDocument/2006/relationships/hyperlink" Target="mailto:info@mbroker.mk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makinsurance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Popovska</dc:creator>
  <cp:lastModifiedBy>emilija.kusevska</cp:lastModifiedBy>
  <cp:revision>4</cp:revision>
  <dcterms:created xsi:type="dcterms:W3CDTF">2023-01-12T10:17:00Z</dcterms:created>
  <dcterms:modified xsi:type="dcterms:W3CDTF">2023-01-25T12:30:00Z</dcterms:modified>
</cp:coreProperties>
</file>