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647"/>
        <w:gridCol w:w="12"/>
        <w:gridCol w:w="54"/>
        <w:gridCol w:w="2046"/>
        <w:gridCol w:w="51"/>
        <w:gridCol w:w="9"/>
        <w:gridCol w:w="2004"/>
        <w:gridCol w:w="28"/>
        <w:gridCol w:w="44"/>
        <w:gridCol w:w="3360"/>
        <w:gridCol w:w="25"/>
        <w:gridCol w:w="25"/>
        <w:gridCol w:w="50"/>
      </w:tblGrid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977378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друштвотo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Седиште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Електронска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Одговорно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друштвото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лиценца</w:t>
            </w:r>
            <w:proofErr w:type="spellEnd"/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престанок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вршење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наосигурително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брокерски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работи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ОБ01</w:t>
            </w:r>
          </w:p>
          <w:p w:rsidR="00206D48" w:rsidRPr="00D3060A" w:rsidRDefault="00206D48" w:rsidP="007A0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OБ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ЕУРО ЕКСПЕРТС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ул.Кочо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бр.38/3/13,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825DEC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3217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D3060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075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458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393</w:t>
            </w:r>
          </w:p>
          <w:p w:rsidR="00206D48" w:rsidRPr="00244190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206D48" w:rsidRPr="002441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contact@euroexperts.com.mk</w:t>
              </w:r>
            </w:hyperlink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5" w:history="1">
              <w:r w:rsidR="00206D4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www.euroexperts.com.mk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Атанасов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бр.18-27949/3-02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28.02.2003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ОБ02</w:t>
            </w:r>
          </w:p>
          <w:p w:rsidR="00206D48" w:rsidRPr="00D3060A" w:rsidRDefault="00206D48" w:rsidP="00E9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ЕУРОМАК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95DD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Киро Гавриловски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DD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бр.7-1/1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02 3232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02 3231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  <w:p w:rsidR="00206D48" w:rsidRPr="00D3060A" w:rsidRDefault="00E95DD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uromak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@euromak.com.mk</w:t>
            </w:r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6" w:history="1">
              <w:r w:rsidR="00E95DD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www.euromakinsurance.mk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E95DD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Драган Лазаревски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бр.12-50972/3-07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24.03.2008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ОБ04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 –БРОКЕР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Митрополит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Теодосие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Гологанов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бр.28, ТЦД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3215-303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3215-301</w:t>
            </w:r>
          </w:p>
          <w:p w:rsidR="00206D48" w:rsidRPr="00244190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06D48" w:rsidRPr="002441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info@inbroker.com.mk</w:t>
              </w:r>
            </w:hyperlink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hyperlink r:id="rId8" w:history="1">
              <w:r w:rsidR="00206D48" w:rsidRPr="002441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www.inbroker.com.mk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C6">
              <w:rPr>
                <w:rFonts w:ascii="Times New Roman" w:eastAsia="Times New Roman" w:hAnsi="Times New Roman" w:cs="Times New Roman"/>
                <w:sz w:val="24"/>
                <w:szCs w:val="24"/>
              </w:rPr>
              <w:t>бр.18-24708/4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ОБ03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 ВИАСС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Даме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Груев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бр.14, ДТЦ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Палома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Бјанка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лок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9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3133-461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3220-832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wiass@t-home.mk</w:t>
            </w:r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9" w:history="1">
              <w:r w:rsidR="007A0E50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www.wiass.mk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Абедини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Фарук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Бр.18-4946/4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03.06.2003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206D48" w:rsidRPr="00D3060A" w:rsidRDefault="00BC42A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14</w:t>
            </w:r>
            <w:r w:rsidR="00206D4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.05.2018 </w:t>
            </w:r>
            <w:proofErr w:type="spellStart"/>
            <w:r w:rsidR="00206D4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година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ОБ06</w:t>
            </w:r>
          </w:p>
          <w:p w:rsidR="00206D48" w:rsidRPr="00D3060A" w:rsidRDefault="00206D48" w:rsidP="007A0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МОБИЛИТИ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Митрополит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Теодосиј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Гологанов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54/3,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02 3181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="006127D1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072 228 199</w:t>
            </w:r>
          </w:p>
          <w:p w:rsidR="00206D48" w:rsidRPr="00D3060A" w:rsidRDefault="006127D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contact@mobilitybroker.com.mk</w:t>
              </w:r>
            </w:hyperlink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11" w:history="1">
              <w:r w:rsidR="00206D4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www.mobilitybroker.com.mk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Димитар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B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Бр.12-1/16/2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18.06.2009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ОБ07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,Ул</w:t>
            </w:r>
            <w:proofErr w:type="spellEnd"/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Прешерн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85-б,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Карпош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02 3069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  <w:r w:rsidR="003952B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3952B5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02 2673 </w:t>
            </w:r>
            <w:r w:rsidR="003952B5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info@sedabroker.com.mk</w:t>
              </w:r>
            </w:hyperlink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13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www.sedabroker.com.mk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B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Бр.12/13085/2</w:t>
            </w:r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proofErr w:type="spellStart"/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21.05.2008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B54BB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ОБ11</w:t>
            </w:r>
          </w:p>
          <w:p w:rsidR="00206D48" w:rsidRPr="00B54BBA" w:rsidRDefault="00B54BBA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МИНТ ИНС АД Скопје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5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ул.Пиринска</w:t>
            </w:r>
            <w:proofErr w:type="spellEnd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. 52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                                                                   </w:t>
            </w: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BBA" w:rsidRDefault="005732A3" w:rsidP="00B54BBA">
            <w:pPr>
              <w:spacing w:after="0" w:line="240" w:lineRule="auto"/>
            </w:pPr>
            <w:hyperlink r:id="rId14" w:history="1">
              <w:r w:rsidR="00B54BBA" w:rsidRPr="005306C8">
                <w:rPr>
                  <w:color w:val="0000FF"/>
                  <w:u w:val="single"/>
                </w:rPr>
                <w:t>02 324 6853</w:t>
              </w:r>
            </w:hyperlink>
          </w:p>
          <w:p w:rsidR="00B54BBA" w:rsidRDefault="005732A3" w:rsidP="00B54BBA">
            <w:pPr>
              <w:spacing w:after="0" w:line="240" w:lineRule="auto"/>
              <w:rPr>
                <w:rFonts w:cstheme="minorHAnsi"/>
              </w:rPr>
            </w:pPr>
            <w:hyperlink r:id="rId15" w:history="1">
              <w:r w:rsidR="00B54BBA" w:rsidRPr="00F34970">
                <w:rPr>
                  <w:rStyle w:val="Hyperlink"/>
                  <w:rFonts w:cstheme="minorHAnsi"/>
                </w:rPr>
                <w:t>hristina.blazevska@mintins.mk</w:t>
              </w:r>
            </w:hyperlink>
          </w:p>
          <w:p w:rsidR="00B54BBA" w:rsidRDefault="00B54BBA" w:rsidP="00B54BBA">
            <w:pPr>
              <w:spacing w:after="0" w:line="240" w:lineRule="auto"/>
            </w:pPr>
          </w:p>
          <w:p w:rsidR="00B54BBA" w:rsidRDefault="005732A3" w:rsidP="00B5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16" w:history="1">
              <w:r w:rsidR="00B54BBA" w:rsidRPr="00F349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https://mintins.mk/</w:t>
              </w:r>
            </w:hyperlink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B54BBA" w:rsidRDefault="00B54BBA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BBA">
              <w:rPr>
                <w:rFonts w:ascii="Times New Roman" w:hAnsi="Times New Roman" w:cs="Times New Roman"/>
              </w:rPr>
              <w:t>Христина</w:t>
            </w:r>
            <w:proofErr w:type="spellEnd"/>
            <w:r w:rsidRPr="00B5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</w:rPr>
              <w:t>Ивановиќ</w:t>
            </w:r>
            <w:proofErr w:type="spellEnd"/>
            <w:r w:rsidRPr="00B5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</w:rPr>
              <w:t>Блажевска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D7E" w:rsidRPr="00B54BB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B54BB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Бр.12-2677/7</w:t>
            </w:r>
            <w:r w:rsidR="00BF0D7E" w:rsidRPr="00B54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F0D7E" w:rsidRPr="00B54BB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од</w:t>
            </w:r>
          </w:p>
          <w:p w:rsidR="00BF0D7E" w:rsidRPr="00B54BBA" w:rsidRDefault="00BF0D7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B54BB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10.03.2009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rHeight w:val="804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ОБ10</w:t>
            </w:r>
          </w:p>
          <w:p w:rsidR="00206D48" w:rsidRPr="00D3060A" w:rsidRDefault="00206D48" w:rsidP="003B4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ДЕЛТА ИНС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Максим Горки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9C76B5" w:rsidRPr="00D3060A" w:rsidTr="00BC42AB">
        <w:trPr>
          <w:gridAfter w:val="3"/>
          <w:wAfter w:w="100" w:type="dxa"/>
          <w:trHeight w:val="36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B5" w:rsidRPr="00D3060A" w:rsidRDefault="009C76B5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6B5" w:rsidRPr="00D3060A" w:rsidRDefault="009C76B5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D48" w:rsidRPr="003B4716" w:rsidRDefault="003207E0" w:rsidP="007E38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620</w:t>
            </w:r>
            <w:r w:rsidR="0051126E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1001</w:t>
            </w:r>
            <w:r w:rsidR="00206D48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076 422 200</w:t>
            </w:r>
            <w:r w:rsidR="00206D48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4716" w:rsidRPr="003B4716" w:rsidRDefault="005732A3" w:rsidP="00D306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17" w:history="1">
              <w:r w:rsidR="003B4716" w:rsidRPr="003B47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ivan@deltains.mk</w:t>
              </w:r>
            </w:hyperlink>
            <w:r w:rsidR="003B4716" w:rsidRPr="003B471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3B4716" w:rsidRPr="003B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7E0" w:rsidRPr="00D3060A" w:rsidRDefault="005732A3" w:rsidP="00D3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D3060A" w:rsidRPr="003B471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www.deltains.mk</w:t>
              </w:r>
            </w:hyperlink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3B4716" w:rsidRDefault="003B4716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Иван Клинчаров</w:t>
            </w:r>
          </w:p>
        </w:tc>
        <w:tc>
          <w:tcPr>
            <w:tcW w:w="204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D7E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Бр.12-5156/4 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06.04.2009 г.</w:t>
            </w:r>
          </w:p>
        </w:tc>
        <w:tc>
          <w:tcPr>
            <w:tcW w:w="340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</w:t>
            </w:r>
            <w:r w:rsidR="009C76B5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:rsidR="00206D48" w:rsidRPr="00D3060A" w:rsidRDefault="00206D48" w:rsidP="00CB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НАШЕ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B7124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Стево </w:t>
            </w:r>
            <w:proofErr w:type="gramStart"/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Теодосиевски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2/1-1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Кочани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033 270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078 388 619</w:t>
            </w:r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207E0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@naseosiguruvanje.com.mk</w:t>
              </w:r>
            </w:hyperlink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20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www.naseosiguruvanje.com.mk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Ѓоргиевска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Бр.12-23704/2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27.07.2009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ОБ09</w:t>
            </w:r>
          </w:p>
          <w:p w:rsidR="00206D48" w:rsidRPr="00D3060A" w:rsidRDefault="00206D48" w:rsidP="0099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ЈДБ БРОКЕР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ул. Митрополит Теодосиј Гологанов бр.28/1/16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02 3225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 jdb.broker@yahoo.com</w:t>
            </w:r>
          </w:p>
          <w:p w:rsidR="00206D48" w:rsidRPr="00D3060A" w:rsidRDefault="00206D48" w:rsidP="0099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www.jdb</w:t>
            </w:r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.</w:t>
            </w:r>
            <w:proofErr w:type="spellStart"/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Бр.12-27681/2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30.09.2009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ОБ12</w:t>
            </w:r>
          </w:p>
          <w:p w:rsidR="00206D48" w:rsidRPr="00D3060A" w:rsidRDefault="00206D48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ЛЕГРА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Јане Сандански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13/А-59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DB6559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070 317919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office.skopje@legra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-ib.com</w:t>
            </w:r>
          </w:p>
          <w:p w:rsidR="00206D48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1" w:history="1">
              <w:r w:rsidR="00CB712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www.legra.cc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Кипријановски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Бр.09 - 184/2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28.12.2009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rHeight w:val="925"/>
          <w:tblCellSpacing w:w="0" w:type="dxa"/>
        </w:trPr>
        <w:tc>
          <w:tcPr>
            <w:tcW w:w="2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ОБ13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 КМК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Брокер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Народен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фронт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19-а, ТЦ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Беверли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Хилс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локал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44, 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rHeight w:val="925"/>
          <w:tblCellSpacing w:w="0" w:type="dxa"/>
        </w:trPr>
        <w:tc>
          <w:tcPr>
            <w:tcW w:w="2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3290 -364</w:t>
            </w:r>
          </w:p>
          <w:p w:rsidR="00756D2B" w:rsidRPr="00D3060A" w:rsidRDefault="005732A3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22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lightGray"/>
                  <w:u w:val="single"/>
                </w:rPr>
                <w:t>info@kmkbroker.mk</w:t>
              </w:r>
            </w:hyperlink>
          </w:p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www.kmkbroker.mk</w:t>
            </w:r>
          </w:p>
        </w:tc>
        <w:tc>
          <w:tcPr>
            <w:tcW w:w="2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Атанас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Стојковски</w:t>
            </w:r>
            <w:proofErr w:type="spellEnd"/>
          </w:p>
        </w:tc>
        <w:tc>
          <w:tcPr>
            <w:tcW w:w="2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 09-102/2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26.02.2010 г.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02.07.2019 година</w:t>
            </w:r>
          </w:p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ОБ16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СУПЕР БРОКЕР 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Урдаревски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Чучер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Сандево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rHeight w:val="1542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DB6559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2600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075 316 333</w:t>
            </w:r>
          </w:p>
          <w:p w:rsidR="00DB6559" w:rsidRPr="00D3060A" w:rsidRDefault="005732A3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jule</w:t>
              </w:r>
              <w:proofErr w:type="spellEnd"/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DB655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sak.mk </w:t>
              </w:r>
            </w:hyperlink>
          </w:p>
          <w:p w:rsidR="00DB6559" w:rsidRPr="00D3060A" w:rsidRDefault="009D5D23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www.sb.mk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2F5FA5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  <w:proofErr w:type="spellEnd"/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х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Елхам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09-3106/2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07.10.2011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ОБ14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МАКОИЛ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Србија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бб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(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зграда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МАКОИЛ)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2400-424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makoilsk@hotmail.com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Елена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Јовановска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 09-915/4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13.07.2010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2F5FA5" w:rsidRDefault="00825DEC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23.11.2015 година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ОБ18</w:t>
            </w:r>
          </w:p>
          <w:p w:rsidR="00756D2B" w:rsidRPr="00D3060A" w:rsidRDefault="00756D2B" w:rsidP="009D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КОРАБ ИНС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бул.Србија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9D5D2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02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mk-MK"/>
              </w:rPr>
              <w:t xml:space="preserve"> </w:t>
            </w:r>
            <w:r w:rsidR="005112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2401 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160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mk-MK"/>
              </w:rPr>
              <w:t xml:space="preserve">  </w:t>
            </w:r>
            <w:r w:rsidR="005112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078 412 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586</w:t>
            </w:r>
          </w:p>
          <w:p w:rsidR="00783D98" w:rsidRPr="00D3060A" w:rsidRDefault="00783D98" w:rsidP="009D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contact@korabins.mk</w:t>
            </w:r>
            <w:r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56D2B" w:rsidRPr="00D3060A" w:rsidRDefault="00756D2B" w:rsidP="009D5D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</w:t>
            </w:r>
            <w:r w:rsidR="009D5D23"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korabosiguruvanje.mk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9D5D2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Дени Ѓорчевски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Бр.09-355/1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26.01.2012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ОБ19</w:t>
            </w:r>
          </w:p>
          <w:p w:rsidR="00756D2B" w:rsidRPr="00D3060A" w:rsidRDefault="00756D2B" w:rsidP="0078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ЦЕРТУС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Методија Андонов Ченто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783D9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3256-391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EF344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078 258 060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756D2B" w:rsidRPr="00D3060A" w:rsidRDefault="005732A3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4" w:history="1">
              <w:r w:rsidR="00783D9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certus@certus.mk</w:t>
              </w:r>
            </w:hyperlink>
          </w:p>
          <w:p w:rsidR="00783D98" w:rsidRPr="00D3060A" w:rsidRDefault="00783D9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www.certus.mk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Трајче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Митровски</w:t>
            </w:r>
            <w:proofErr w:type="spellEnd"/>
          </w:p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Стојковиќ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09-656/2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18.04. 2012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ОБ15</w:t>
            </w:r>
          </w:p>
          <w:p w:rsidR="00756D2B" w:rsidRPr="00D3060A" w:rsidRDefault="00756D2B" w:rsidP="00E45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ПОЛИСА ПЛУС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ул.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Народен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бр.29/3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02 3119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072 224 692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info@polisaplus.com.mk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51126E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www.polisaplus.com.mk</w:t>
              </w:r>
            </w:hyperlink>
            <w:r w:rsidR="005112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Даниела Илиоска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09-530/2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22.06. 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БС: ОБ17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АМГ ПРЕМИУМ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Владимир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Комаров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бр.31/2-4,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3223-418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 xml:space="preserve"> 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3223-577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27" w:history="1"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info@amgpremium.com.mk</w:t>
              </w:r>
            </w:hyperlink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www.amgpremium.com.mk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Александар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Меловски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Бр.09-3398/2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07.10.2011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05.01.2018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година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ОБ20</w:t>
            </w:r>
          </w:p>
          <w:p w:rsidR="00756D2B" w:rsidRPr="00D3060A" w:rsidRDefault="00756D2B" w:rsidP="001E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 ОСИГУРИТЕЛЕН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Коле Неделковски бр.12а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3299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070 283 790</w:t>
            </w:r>
          </w:p>
          <w:p w:rsidR="00E45C8E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8" w:history="1">
              <w:r w:rsidR="00E45C8E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nob@nob.mk</w:t>
              </w:r>
            </w:hyperlink>
            <w:r w:rsidR="0051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756D2B" w:rsidRPr="0051126E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www.nob.mk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Александра Поп –Василева Дилерниа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Бр.09-1073/2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06.07.2012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ОБ22</w:t>
            </w:r>
          </w:p>
          <w:p w:rsidR="00756D2B" w:rsidRPr="00D3060A" w:rsidRDefault="00756D2B" w:rsidP="001E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АСУЦ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Александар Македонски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бр.26 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1E0772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206 698</w:t>
            </w:r>
          </w:p>
          <w:p w:rsidR="00756D2B" w:rsidRPr="00D3060A" w:rsidRDefault="001E0772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</w:t>
            </w:r>
            <w:hyperlink r:id="rId30" w:tooltip="blocked::mailto:asucbroker@gmail.com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asucbroker</w:t>
              </w:r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mk</w:t>
              </w:r>
            </w:hyperlink>
          </w:p>
          <w:p w:rsidR="00756D2B" w:rsidRPr="0051126E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www.asucbroker.mk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Мицевска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Бр.УП.07-1-111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ОБ21</w:t>
            </w:r>
          </w:p>
          <w:p w:rsidR="00756D2B" w:rsidRPr="00D3060A" w:rsidRDefault="00756D2B" w:rsidP="00B0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ЦВО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Охрид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л.15-ти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бр.292,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Охрид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046/262 884,</w:t>
            </w:r>
            <w:r w:rsidR="009C76B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046/262 890</w:t>
            </w:r>
          </w:p>
          <w:p w:rsidR="00756D2B" w:rsidRPr="00D3060A" w:rsidRDefault="00B0103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hyperlink r:id="rId32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cvo.mk</w:t>
              </w:r>
            </w:hyperlink>
          </w:p>
          <w:p w:rsidR="00756D2B" w:rsidRPr="00D3060A" w:rsidRDefault="00B0103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www.cvobroker.mk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Пешевска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07-1-45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21.1.2013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ОБ24</w:t>
            </w:r>
          </w:p>
          <w:p w:rsidR="00756D2B" w:rsidRPr="00D3060A" w:rsidRDefault="00756D2B" w:rsidP="005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МЕГА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104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л.Кеј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бр.3/18,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034" w:rsidRPr="00D3060A" w:rsidRDefault="0054104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02 310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266 428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0103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info@megabroker.com.mk</w:t>
              </w:r>
            </w:hyperlink>
          </w:p>
          <w:p w:rsidR="00B01034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www.megabroker.com.mk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07-1-386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19.7.2013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ОБ23</w:t>
            </w:r>
          </w:p>
          <w:p w:rsidR="00756D2B" w:rsidRPr="00D3060A" w:rsidRDefault="00756D2B" w:rsidP="0041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САФЕ ИНВЕСТ МАКЕДОНИЈА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Партизански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одреди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бр.42а/4,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02/3122-952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hyperlink r:id="rId35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katerina.jovanoska@safe-invest.com.mk</w:t>
              </w:r>
            </w:hyperlink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Франц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Шоен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Бр.07-1-365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11.7.2013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3E7A1D" w:rsidRDefault="003E7A1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  <w:r w:rsidRPr="003E7A1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27.02.2020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година</w:t>
            </w:r>
            <w:r w:rsidRPr="003E7A1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ОБ25</w:t>
            </w:r>
          </w:p>
          <w:p w:rsidR="00756D2B" w:rsidRPr="00D3060A" w:rsidRDefault="00756D2B" w:rsidP="0041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С.Т.М БРОКЕР ПЛУС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Коце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Металец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бр.1д/1-3,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 xml:space="preserve">                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m.nikolovski@hotmail.com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Марјан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Николовски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07-1-947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06.12.2013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mk-MK"/>
              </w:rPr>
              <w:t>27.06.2022 година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ОБ26</w:t>
            </w:r>
          </w:p>
          <w:p w:rsidR="00756D2B" w:rsidRPr="00D3060A" w:rsidRDefault="00756D2B" w:rsidP="0041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="0054104D"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16-та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Македонска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бр.2,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04D" w:rsidRPr="00D3060A" w:rsidRDefault="0054104D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02 3103 152   070 384 034 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4104D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info@aembroker.mk</w:t>
              </w:r>
            </w:hyperlink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54104D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www.ambroker.mk</w:t>
              </w:r>
            </w:hyperlink>
            <w:r w:rsidR="0054104D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Бр.07-1-1011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26.12.2013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ОБ27</w:t>
            </w:r>
          </w:p>
          <w:p w:rsidR="00756D2B" w:rsidRPr="00D3060A" w:rsidRDefault="00756D2B" w:rsidP="0041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ВИА БРОКЕР </w:t>
            </w:r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 1721 бр.29, </w:t>
            </w:r>
            <w:r w:rsidR="0054104D"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с.Глумово, Скопје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BC" w:rsidRPr="00D3060A" w:rsidRDefault="00392FBC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02 2056 000    075 455 465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38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via.tklincarov@gmail.com</w:t>
              </w:r>
            </w:hyperlink>
          </w:p>
          <w:p w:rsidR="00392FBC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392FBC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www.via.com.mk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Идриз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Нуиши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07-1-206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31.01.2014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ОБ29</w:t>
            </w:r>
          </w:p>
          <w:p w:rsidR="00756D2B" w:rsidRPr="00D3060A" w:rsidRDefault="00756D2B" w:rsidP="0072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 ОСИГУРИТЕЛЕН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Илиевски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бр.5</w:t>
            </w:r>
            <w:r w:rsidR="00335DB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. Битола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DBD" w:rsidRPr="00D3060A" w:rsidRDefault="00335DBD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047 553 390   078 237 549</w:t>
            </w:r>
          </w:p>
          <w:p w:rsidR="00C10E44" w:rsidRPr="00D3060A" w:rsidRDefault="00C10E44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5732A3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10E4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info@snbroker.mk</w:t>
              </w:r>
            </w:hyperlink>
          </w:p>
          <w:p w:rsidR="00C10E44" w:rsidRPr="00D3060A" w:rsidRDefault="00C10E44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E44" w:rsidRPr="00D3060A" w:rsidRDefault="005732A3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E4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www.snbroker.mk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335DB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Николина Таневска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Пејчиновски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07-1-1044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13.10.2014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ОБ05</w:t>
            </w:r>
          </w:p>
          <w:p w:rsidR="00756D2B" w:rsidRPr="00D3060A" w:rsidRDefault="00756D2B" w:rsidP="00C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ВФП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бр.28 б, лок.19,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472;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wvpskopje@wvp.mk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D3060A" w:rsidRDefault="005732A3" w:rsidP="00C10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3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www.wvp.mk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Петрески</w:t>
            </w:r>
            <w:proofErr w:type="spellEnd"/>
            <w:r w:rsidR="00C10E4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</w:t>
            </w:r>
          </w:p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Сузана Ѓукиќ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Бр.11-23524/2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19.09.2006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ОБ30</w:t>
            </w:r>
          </w:p>
          <w:p w:rsidR="00756D2B" w:rsidRPr="00D3060A" w:rsidRDefault="00756D2B" w:rsidP="007C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 ТРЕНД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Кочо Рацин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20/1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391" w:rsidRPr="00D3060A" w:rsidRDefault="007C639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</w:t>
            </w:r>
            <w:r w:rsidR="005062E9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5511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 </w:t>
            </w:r>
            <w:r w:rsidR="005062E9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0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222 187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info@maktrendbroker.mk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D3060A" w:rsidRDefault="005732A3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www.maktrendbroker.mk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Робертина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07-2-1438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28.11.2014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ОБ28</w:t>
            </w:r>
          </w:p>
          <w:p w:rsidR="00756D2B" w:rsidRPr="00D3060A" w:rsidRDefault="00756D2B" w:rsidP="00C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ВЕБЕР ГМА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91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Бојаџиев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бр.6,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1D" w:rsidRDefault="00C7191D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047 220 120   072 761 852</w:t>
            </w:r>
          </w:p>
          <w:p w:rsidR="002F5FA5" w:rsidRPr="002F5FA5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C7191D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hyperlink r:id="rId46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brglevskibr@weberbroker.mk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C7191D" w:rsidRPr="00D3060A" w:rsidRDefault="005732A3" w:rsidP="00C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7" w:history="1">
              <w:r w:rsidR="00C7191D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http://weberbroker.mk/</w:t>
              </w:r>
            </w:hyperlink>
            <w:r w:rsidR="00C7191D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Брглевски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Бр.07-1-1020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07.10.2014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ОБ32</w:t>
            </w:r>
          </w:p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ЏОКЕР ИНС БРОКЕР 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proofErr w:type="gram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Гевгелија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3621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Гегелија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бр.2, </w:t>
            </w:r>
            <w:r w:rsidR="002F362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Гевгелија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621" w:rsidRPr="00D3060A" w:rsidRDefault="002F362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034 217 444   070 716 770 </w:t>
            </w:r>
          </w:p>
          <w:p w:rsidR="00756D2B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8" w:history="1">
              <w:r w:rsidR="002F3621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ins_broker@yahoo.mk</w:t>
              </w:r>
            </w:hyperlink>
          </w:p>
          <w:p w:rsidR="002F3621" w:rsidRPr="00D3060A" w:rsidRDefault="005732A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9" w:history="1">
              <w:r w:rsidR="002F3621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www.jokerinsbroker.mk</w:t>
              </w:r>
            </w:hyperlink>
            <w:r w:rsidR="002F3621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Танева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Бр.19-1-721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11.01.2016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ОБ31</w:t>
            </w:r>
          </w:p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ПОРШЕ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Херцеговина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A9B" w:rsidRPr="00D3060A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02 6666 618      072 807 845 </w:t>
            </w:r>
          </w:p>
          <w:p w:rsidR="00345A9B" w:rsidRPr="00D3060A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345A9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info@porschebroker.com.mk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345A9B" w:rsidRPr="002F5FA5" w:rsidRDefault="005732A3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45A9B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www.porscheleasing.com.mk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Ѓорѓе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Андоновски</w:t>
            </w:r>
            <w:proofErr w:type="spellEnd"/>
          </w:p>
          <w:p w:rsidR="002F3621" w:rsidRPr="00D3060A" w:rsidRDefault="002F3621" w:rsidP="002F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Дејан Павловиќ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Бр.19-1-436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24.09.2015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52B27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33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mk-MK"/>
              </w:rPr>
            </w:pP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ОБ33</w:t>
            </w:r>
          </w:p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gram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ОБД </w:t>
            </w:r>
            <w:r w:rsidR="00345A9B"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ЕОС</w:t>
            </w:r>
            <w:proofErr w:type="gramEnd"/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БРОКЕР</w:t>
            </w:r>
            <w:r w:rsidRPr="00D52B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АД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бул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Перо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Наков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бр.25,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719" w:rsidRPr="00D52B27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02 6134 159   071 274 834</w:t>
            </w:r>
          </w:p>
          <w:p w:rsidR="00212719" w:rsidRPr="00D52B27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756D2B" w:rsidRPr="00D52B27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52" w:history="1">
              <w:r w:rsidR="00212719" w:rsidRPr="00D52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info@eosbroker.mk</w:t>
              </w:r>
            </w:hyperlink>
          </w:p>
          <w:p w:rsidR="002F5FA5" w:rsidRPr="00D52B27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212719" w:rsidRPr="00D52B27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53" w:history="1">
              <w:r w:rsidR="00212719" w:rsidRPr="00D52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www.eosbroker.mk</w:t>
              </w:r>
            </w:hyperlink>
            <w:r w:rsidR="00212719"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Оливера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Радическа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 19-1-37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01.04.2016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D52B27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Одземена дозвола за работа со Решение УП 1-14-5-792 од ден 11.07.2023</w:t>
            </w:r>
            <w:r w:rsidR="0045661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-објавено во Сл.весник бр.152 од ден 18.06.2023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ОБ36</w:t>
            </w:r>
          </w:p>
          <w:p w:rsidR="00756D2B" w:rsidRPr="00D3060A" w:rsidRDefault="00756D2B" w:rsidP="0021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РИЗИКО ОСИГУРУВАЊЕ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271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Пролет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271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719" w:rsidRPr="00D3060A" w:rsidRDefault="00212719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02 3166 222   071 311 941</w:t>
            </w:r>
          </w:p>
          <w:p w:rsidR="00756D2B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office@riziko.mk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719" w:rsidRPr="00D3060A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www.riziko.mk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19-1-136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19.06.2017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ОБ35</w:t>
            </w:r>
          </w:p>
          <w:p w:rsidR="00756D2B" w:rsidRPr="00D3060A" w:rsidRDefault="00756D2B" w:rsidP="00E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2F5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АУРОН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БРОКЕР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Индустриска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4, </w:t>
            </w:r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Босна путеви, Струга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545" w:rsidRPr="00D3060A" w:rsidRDefault="00EC254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046 786 991    078 355 356 </w:t>
            </w:r>
          </w:p>
          <w:p w:rsidR="00756D2B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auronbroker@gmail.com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EC2545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www.auronbroker.com</w:t>
              </w:r>
            </w:hyperlink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Којчески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19-1-117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19.06.2017г.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ПЕТРОЛ ОИЛ БРОКЕР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ул.1 бр.3 - 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545" w:rsidRPr="00D3060A" w:rsidRDefault="00EC254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02 2030 022   077 677 776</w:t>
            </w:r>
          </w:p>
          <w:p w:rsidR="00EC2545" w:rsidRPr="00D3060A" w:rsidRDefault="00EC254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Default="005732A3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C2545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broker@petrol-oil.mk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2545" w:rsidRPr="00D3060A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96E0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www.petrol-oil.mk</w:t>
              </w:r>
            </w:hyperlink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Бр.19-1-640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02.09.2016г.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9C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="009C4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ОНЕ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</w:t>
            </w:r>
            <w:r w:rsidR="00696E09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Франклин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Рузвелт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бр.35</w:t>
            </w:r>
            <w:r w:rsidR="0062109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E09" w:rsidRPr="00D3060A" w:rsidRDefault="00696E09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02 3099 999  </w:t>
            </w:r>
            <w:r w:rsidR="009C451C" w:rsidRPr="009C451C">
              <w:rPr>
                <w:rFonts w:ascii="Times New Roman" w:hAnsi="Times New Roman" w:cs="Times New Roman"/>
                <w:sz w:val="24"/>
                <w:szCs w:val="24"/>
              </w:rPr>
              <w:t>072-245-222</w:t>
            </w:r>
          </w:p>
          <w:p w:rsidR="00696E09" w:rsidRPr="00D3060A" w:rsidRDefault="00696E09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62109A" w:rsidRDefault="0062109A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9A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hyperlink r:id="rId60" w:history="1"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onebroker</w:t>
              </w:r>
              <w:proofErr w:type="spellEnd"/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62109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9C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09" w:rsidRPr="00D3060A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2109A" w:rsidRPr="009517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www.onebroker.mk/</w:t>
              </w:r>
            </w:hyperlink>
            <w:r w:rsidR="00696E09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62109A" w:rsidRDefault="0062109A" w:rsidP="00F86D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Иван Стевков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19-1-258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10.10.2017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РБС:ОБ3</w:t>
            </w:r>
            <w:r w:rsidR="0060376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756D2B" w:rsidRPr="00D3060A" w:rsidRDefault="00756D2B" w:rsidP="0069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БРОЛИНС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Даме Груев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E09" w:rsidRDefault="00696E09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02 3155 955    070 291 167</w:t>
            </w:r>
          </w:p>
          <w:p w:rsidR="002F5FA5" w:rsidRPr="002F5FA5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696E0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office@brolins.mk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732A3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63" w:history="1">
              <w:r w:rsidR="00521076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www.brolins.mk</w:t>
              </w:r>
            </w:hyperlink>
            <w:r w:rsidR="00521076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Лолита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19-1-904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27.12.2018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="0060376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АКОАОС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Јанко Цветинов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076" w:rsidRDefault="00521076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071 271 190 </w:t>
            </w:r>
          </w:p>
          <w:p w:rsidR="002F5FA5" w:rsidRPr="002F5FA5" w:rsidRDefault="002F5FA5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D3060A" w:rsidRDefault="005732A3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64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ivanov_aleksandar@hotmail.com</w:t>
              </w:r>
            </w:hyperlink>
          </w:p>
          <w:p w:rsidR="00521076" w:rsidRPr="00D3060A" w:rsidRDefault="00521076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732A3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521076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www.makaos.mk</w:t>
              </w:r>
            </w:hyperlink>
            <w:r w:rsidR="00521076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Александар Иванов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Бр.19-1-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93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9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44</w:t>
            </w:r>
          </w:p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ЕНСА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1723, 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Сарај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7</w:t>
            </w:r>
            <w:r w:rsidR="006370B6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, Скопје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6" w:rsidRDefault="006370B6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02 2030 646</w:t>
            </w:r>
          </w:p>
          <w:p w:rsidR="00BC42AB" w:rsidRPr="00BC42AB" w:rsidRDefault="00BC42AB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BC42AB" w:rsidRDefault="005732A3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ensabroker@gmail.com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Таќи Хаџи-Лега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50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20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</w:t>
            </w:r>
            <w:r w:rsidR="009C76B5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ИБИС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Маршал Тито бр.4/1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 Струмица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075 330 002</w:t>
            </w:r>
          </w:p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D3060A" w:rsidRDefault="005732A3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67" w:history="1">
              <w:r w:rsidR="009178D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info@ibis.com</w:t>
              </w:r>
            </w:hyperlink>
            <w:r w:rsidR="00756D2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</w:p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</w:pPr>
          </w:p>
          <w:p w:rsidR="00756D2B" w:rsidRPr="00D3060A" w:rsidRDefault="005732A3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9178DA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www.ibisins.mk</w:t>
              </w:r>
            </w:hyperlink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Најдов Бранислав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Бр.19-1-639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27.08.2019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E90" w:rsidRPr="00D3060A" w:rsidTr="00BC42AB">
        <w:trPr>
          <w:gridAfter w:val="3"/>
          <w:wAfter w:w="100" w:type="dxa"/>
          <w:trHeight w:val="804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РБС:ОБ</w:t>
            </w:r>
            <w:r w:rsidR="00D3060A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43</w:t>
            </w:r>
          </w:p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АЛФА БРОКЕР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АД Куманово, ул. Доне Божинов бр.2, Куманово</w:t>
            </w:r>
          </w:p>
        </w:tc>
      </w:tr>
      <w:tr w:rsidR="00516E90" w:rsidRPr="00D3060A" w:rsidTr="00BC42AB">
        <w:trPr>
          <w:gridAfter w:val="3"/>
          <w:wAfter w:w="100" w:type="dxa"/>
          <w:trHeight w:val="584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E90" w:rsidRDefault="00516E90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070 370 033</w:t>
            </w:r>
          </w:p>
          <w:p w:rsidR="00BC42AB" w:rsidRPr="00BC42AB" w:rsidRDefault="00BC42AB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60A" w:rsidRPr="00D3060A" w:rsidRDefault="005732A3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hyperlink r:id="rId69" w:history="1"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а</w:t>
              </w:r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ntevskadodevska@gmail.com</w:t>
              </w:r>
            </w:hyperlink>
            <w:r w:rsidR="00D3060A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D3060A" w:rsidRPr="00D3060A" w:rsidRDefault="00D3060A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</w:p>
          <w:p w:rsidR="00D3060A" w:rsidRPr="00D3060A" w:rsidRDefault="005732A3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hyperlink r:id="rId70" w:history="1"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www.alfabroker.mk</w:t>
              </w:r>
            </w:hyperlink>
            <w:r w:rsidR="00D3060A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Маја Антевска Додевска</w:t>
            </w:r>
          </w:p>
        </w:tc>
        <w:tc>
          <w:tcPr>
            <w:tcW w:w="2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BC42AB" w:rsidRDefault="00756D2B" w:rsidP="00BC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М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Пајак бр.9/1-1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8DA" w:rsidRPr="00D3060A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02 51 15 000</w:t>
            </w:r>
            <w:r w:rsidR="00EC6DC1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  </w:t>
            </w:r>
          </w:p>
          <w:p w:rsidR="00EC6DC1" w:rsidRPr="00D3060A" w:rsidRDefault="00EC6DC1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732A3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71" w:history="1">
              <w:r w:rsidR="00EC6DC1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info@mbroker.mk</w:t>
              </w:r>
            </w:hyperlink>
            <w:r w:rsidR="00EC6DC1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  <w:p w:rsidR="009178DA" w:rsidRPr="00D3060A" w:rsidRDefault="009178DA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</w:pPr>
          </w:p>
          <w:p w:rsidR="00756D2B" w:rsidRPr="00BC42AB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BC42A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  <w:t>mcash.mk/mbroker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Дејан Алчев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A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Бр.14-1-52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07.04.2022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BC42AB" w:rsidRDefault="00756D2B" w:rsidP="00BC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45</w:t>
            </w:r>
          </w:p>
          <w:p w:rsidR="00756D2B" w:rsidRPr="00D3060A" w:rsidRDefault="00756D2B" w:rsidP="0026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ВЕГА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proofErr w:type="spellStart"/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Св. Климент Охридски бр.45- мезанин  локал 10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D3060A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02 3111 244      </w:t>
            </w:r>
            <w:r w:rsidR="0026411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56D2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75 440 222</w:t>
            </w:r>
          </w:p>
          <w:p w:rsidR="0026411B" w:rsidRPr="00D3060A" w:rsidRDefault="0026411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Default="005732A3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56D2B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info@vegaosiguruvanje.mk</w:t>
              </w:r>
            </w:hyperlink>
          </w:p>
          <w:p w:rsidR="00BC42AB" w:rsidRPr="00D3060A" w:rsidRDefault="00BC42A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BC42AB" w:rsidRDefault="005732A3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16E90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www.vegaosiguruvanje.mk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Горан Стојанов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F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18-1-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65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378" w:rsidRPr="00D3060A" w:rsidTr="00977378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7378" w:rsidRPr="00BC42AB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ИНЕРС ГРУП 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11.Октомври бр.25 спрат 8, Центар, 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</w:t>
            </w:r>
          </w:p>
        </w:tc>
      </w:tr>
      <w:tr w:rsidR="00977378" w:rsidRPr="00D3060A" w:rsidTr="00977378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Default="00977378" w:rsidP="00977378">
            <w:pPr>
              <w:spacing w:after="0" w:line="240" w:lineRule="auto"/>
              <w:rPr>
                <w:lang w:val="mk-MK"/>
              </w:rPr>
            </w:pPr>
            <w:r>
              <w:t>070</w:t>
            </w:r>
            <w:r>
              <w:rPr>
                <w:lang w:val="mk-MK"/>
              </w:rPr>
              <w:t>/</w:t>
            </w:r>
            <w:r>
              <w:t>325051</w:t>
            </w:r>
          </w:p>
          <w:p w:rsidR="00977378" w:rsidRPr="00977378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977378" w:rsidRDefault="005732A3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</w:t>
              </w:r>
              <w:r w:rsidR="009773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winnergroup</w:t>
              </w:r>
              <w:proofErr w:type="spellEnd"/>
              <w:r w:rsidR="009773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mk</w:t>
              </w:r>
              <w:proofErr w:type="spellEnd"/>
            </w:hyperlink>
          </w:p>
          <w:p w:rsidR="00977378" w:rsidRPr="00D3060A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977378" w:rsidRDefault="005732A3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75" w:history="1">
              <w:r w:rsidR="00977378" w:rsidRPr="000D13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www.winnersgroup.mk</w:t>
              </w:r>
            </w:hyperlink>
          </w:p>
          <w:p w:rsidR="00977378" w:rsidRPr="00977378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977378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977378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14.06.2022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426" w:rsidRPr="00D3060A" w:rsidTr="00CF43BA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4426" w:rsidRPr="00BC42AB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D3060A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214426" w:rsidRPr="00D3060A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ГрЕКо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Интернационал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9500A">
              <w:rPr>
                <w:rFonts w:cstheme="minorHAnsi"/>
                <w:b/>
                <w:sz w:val="24"/>
                <w:szCs w:val="24"/>
              </w:rPr>
              <w:t xml:space="preserve">АД </w:t>
            </w:r>
            <w:proofErr w:type="spellStart"/>
            <w:r w:rsidRPr="0039500A">
              <w:rPr>
                <w:rFonts w:cstheme="minorHAnsi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00A">
              <w:rPr>
                <w:rFonts w:cstheme="minorHAnsi"/>
                <w:sz w:val="24"/>
                <w:szCs w:val="24"/>
              </w:rPr>
              <w:t>ул.</w:t>
            </w:r>
            <w:r>
              <w:rPr>
                <w:rFonts w:cstheme="minorHAnsi"/>
                <w:sz w:val="24"/>
                <w:szCs w:val="24"/>
              </w:rPr>
              <w:t>Митрополит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Теодосиј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Гологанов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бр.28/1-кат 4 ДП1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Скопје-</w:t>
            </w:r>
            <w:r w:rsidRPr="0039500A">
              <w:rPr>
                <w:rFonts w:cstheme="minorHAnsi"/>
                <w:sz w:val="24"/>
                <w:szCs w:val="24"/>
              </w:rPr>
              <w:t>Центар</w:t>
            </w:r>
            <w:proofErr w:type="spellEnd"/>
          </w:p>
        </w:tc>
      </w:tr>
      <w:tr w:rsidR="00214426" w:rsidRPr="00D3060A" w:rsidTr="00CF43BA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426" w:rsidRPr="00D3060A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977378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1442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+389 2 5112684</w:t>
            </w:r>
          </w:p>
          <w:p w:rsidR="00214426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2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greco.hr.info@gmail.com</w:t>
            </w:r>
          </w:p>
          <w:p w:rsidR="00214426" w:rsidRPr="00D3060A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214426" w:rsidRDefault="005732A3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76" w:history="1">
              <w:r w:rsidR="00214426" w:rsidRPr="009C13AD">
                <w:rPr>
                  <w:rStyle w:val="Hyperlink"/>
                </w:rPr>
                <w:t>www.</w:t>
              </w:r>
              <w:r w:rsidR="00214426" w:rsidRPr="009C13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greco.services</w:t>
              </w:r>
              <w:r w:rsidR="00214426" w:rsidRPr="009C13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4426" w:rsidRPr="009C13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mk</w:t>
              </w:r>
            </w:hyperlink>
          </w:p>
          <w:p w:rsidR="00214426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214426" w:rsidRPr="00977378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977378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Зоран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Георгиев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977378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D3060A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2A3" w:rsidRPr="00D3060A" w:rsidTr="002C12D9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32A3" w:rsidRPr="005732A3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D3060A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5732A3" w:rsidRPr="00D3060A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ИУТЕ  САФЕ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АД 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00A">
              <w:rPr>
                <w:rFonts w:cstheme="minorHAnsi"/>
                <w:sz w:val="24"/>
                <w:szCs w:val="24"/>
              </w:rPr>
              <w:t>ул</w:t>
            </w:r>
            <w:proofErr w:type="spellEnd"/>
            <w:r w:rsidRPr="0039500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mk-MK"/>
              </w:rPr>
              <w:t xml:space="preserve">Пиринска бр.29 Скопје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732A3" w:rsidRPr="00D3060A" w:rsidTr="002C12D9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2A3" w:rsidRPr="00D3060A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contact@iutesafe.mk</w:t>
            </w:r>
          </w:p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B69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www.iutesafe.mk</w:t>
              </w:r>
            </w:hyperlink>
          </w:p>
          <w:p w:rsidR="005732A3" w:rsidRP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5732A3" w:rsidRPr="00977378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5732A3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mk-MK"/>
              </w:rPr>
              <w:t>Борјан Колемишевски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5732A3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14-1-167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05.08.2024 г.</w:t>
            </w:r>
            <w:bookmarkStart w:id="0" w:name="_GoBack"/>
            <w:bookmarkEnd w:id="0"/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D3060A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32A3" w:rsidRPr="00D3060A" w:rsidRDefault="005732A3" w:rsidP="005732A3">
      <w:pPr>
        <w:rPr>
          <w:rFonts w:ascii="Times New Roman" w:hAnsi="Times New Roman" w:cs="Times New Roman"/>
          <w:sz w:val="24"/>
          <w:szCs w:val="24"/>
        </w:rPr>
      </w:pPr>
    </w:p>
    <w:p w:rsidR="00214426" w:rsidRPr="00D3060A" w:rsidRDefault="00214426" w:rsidP="00214426">
      <w:pPr>
        <w:rPr>
          <w:rFonts w:ascii="Times New Roman" w:hAnsi="Times New Roman" w:cs="Times New Roman"/>
          <w:sz w:val="24"/>
          <w:szCs w:val="24"/>
        </w:rPr>
      </w:pPr>
    </w:p>
    <w:p w:rsidR="001E0558" w:rsidRPr="00D3060A" w:rsidRDefault="001E0558">
      <w:pPr>
        <w:rPr>
          <w:rFonts w:ascii="Times New Roman" w:hAnsi="Times New Roman" w:cs="Times New Roman"/>
          <w:sz w:val="24"/>
          <w:szCs w:val="24"/>
        </w:rPr>
      </w:pPr>
    </w:p>
    <w:sectPr w:rsidR="001E0558" w:rsidRPr="00D3060A" w:rsidSect="00011613">
      <w:type w:val="continuous"/>
      <w:pgSz w:w="20400" w:h="26400"/>
      <w:pgMar w:top="1134" w:right="4360" w:bottom="1134" w:left="436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4"/>
    <w:rsid w:val="00011613"/>
    <w:rsid w:val="00074598"/>
    <w:rsid w:val="000B5C77"/>
    <w:rsid w:val="000D2CF2"/>
    <w:rsid w:val="00130F1E"/>
    <w:rsid w:val="001B1CAE"/>
    <w:rsid w:val="001B71B1"/>
    <w:rsid w:val="001E0558"/>
    <w:rsid w:val="001E0772"/>
    <w:rsid w:val="00206D48"/>
    <w:rsid w:val="00212719"/>
    <w:rsid w:val="00214426"/>
    <w:rsid w:val="00244190"/>
    <w:rsid w:val="00247ED1"/>
    <w:rsid w:val="0026411B"/>
    <w:rsid w:val="002F2C12"/>
    <w:rsid w:val="002F3621"/>
    <w:rsid w:val="002F5FA5"/>
    <w:rsid w:val="003207E0"/>
    <w:rsid w:val="00325AB6"/>
    <w:rsid w:val="00335DBD"/>
    <w:rsid w:val="00345A9B"/>
    <w:rsid w:val="00355FE3"/>
    <w:rsid w:val="00392FBC"/>
    <w:rsid w:val="00393156"/>
    <w:rsid w:val="003952B5"/>
    <w:rsid w:val="003A1029"/>
    <w:rsid w:val="003B4716"/>
    <w:rsid w:val="003B51B0"/>
    <w:rsid w:val="003E7A1D"/>
    <w:rsid w:val="004113B5"/>
    <w:rsid w:val="00456611"/>
    <w:rsid w:val="0048156B"/>
    <w:rsid w:val="004C2A5B"/>
    <w:rsid w:val="005062E9"/>
    <w:rsid w:val="0051126E"/>
    <w:rsid w:val="00516E90"/>
    <w:rsid w:val="00521076"/>
    <w:rsid w:val="005306C8"/>
    <w:rsid w:val="0054104D"/>
    <w:rsid w:val="005732A3"/>
    <w:rsid w:val="00603768"/>
    <w:rsid w:val="006127D1"/>
    <w:rsid w:val="00620B90"/>
    <w:rsid w:val="0062109A"/>
    <w:rsid w:val="006370B6"/>
    <w:rsid w:val="0068192C"/>
    <w:rsid w:val="00696E09"/>
    <w:rsid w:val="006D6CE8"/>
    <w:rsid w:val="006E6FD1"/>
    <w:rsid w:val="006F5D62"/>
    <w:rsid w:val="00720A2E"/>
    <w:rsid w:val="00734EF3"/>
    <w:rsid w:val="00737838"/>
    <w:rsid w:val="00756D2B"/>
    <w:rsid w:val="00783D98"/>
    <w:rsid w:val="007A0E50"/>
    <w:rsid w:val="007C6391"/>
    <w:rsid w:val="007D5739"/>
    <w:rsid w:val="007D69C8"/>
    <w:rsid w:val="007E38AF"/>
    <w:rsid w:val="00825DEC"/>
    <w:rsid w:val="008419ED"/>
    <w:rsid w:val="008531E1"/>
    <w:rsid w:val="008540C6"/>
    <w:rsid w:val="008C5A9D"/>
    <w:rsid w:val="00904927"/>
    <w:rsid w:val="009178DA"/>
    <w:rsid w:val="009412AC"/>
    <w:rsid w:val="00977378"/>
    <w:rsid w:val="00997DF5"/>
    <w:rsid w:val="009C451C"/>
    <w:rsid w:val="009C76B5"/>
    <w:rsid w:val="009D5D23"/>
    <w:rsid w:val="009D7A83"/>
    <w:rsid w:val="00B01034"/>
    <w:rsid w:val="00B06546"/>
    <w:rsid w:val="00B07775"/>
    <w:rsid w:val="00B1279F"/>
    <w:rsid w:val="00B54BBA"/>
    <w:rsid w:val="00BB0B80"/>
    <w:rsid w:val="00BC42AB"/>
    <w:rsid w:val="00BF0D7E"/>
    <w:rsid w:val="00BF4E1E"/>
    <w:rsid w:val="00C10E44"/>
    <w:rsid w:val="00C47014"/>
    <w:rsid w:val="00C50BBB"/>
    <w:rsid w:val="00C6678B"/>
    <w:rsid w:val="00C7191D"/>
    <w:rsid w:val="00C94ACC"/>
    <w:rsid w:val="00CB7124"/>
    <w:rsid w:val="00D02C98"/>
    <w:rsid w:val="00D3060A"/>
    <w:rsid w:val="00D52B27"/>
    <w:rsid w:val="00D76E28"/>
    <w:rsid w:val="00DB6559"/>
    <w:rsid w:val="00E45C8E"/>
    <w:rsid w:val="00E95DD3"/>
    <w:rsid w:val="00EB4A74"/>
    <w:rsid w:val="00EC2545"/>
    <w:rsid w:val="00EC6DC1"/>
    <w:rsid w:val="00EF3440"/>
    <w:rsid w:val="00F31077"/>
    <w:rsid w:val="00F86D34"/>
    <w:rsid w:val="00FD242A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C43A"/>
  <w15:docId w15:val="{0764EC0A-B1A5-4788-AE7C-5A0AAC3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6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D34"/>
    <w:rPr>
      <w:b/>
      <w:bCs/>
    </w:rPr>
  </w:style>
  <w:style w:type="character" w:styleId="Hyperlink">
    <w:name w:val="Hyperlink"/>
    <w:basedOn w:val="DefaultParagraphFont"/>
    <w:uiPriority w:val="99"/>
    <w:unhideWhenUsed/>
    <w:rsid w:val="00F86D3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6D3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96E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BC42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6C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1442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214426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dabroker.com.mk/" TargetMode="External"/><Relationship Id="rId18" Type="http://schemas.openxmlformats.org/officeDocument/2006/relationships/hyperlink" Target="http://www.deltains.mk" TargetMode="External"/><Relationship Id="rId26" Type="http://schemas.openxmlformats.org/officeDocument/2006/relationships/hyperlink" Target="http://www.polisaplus.com.mk" TargetMode="External"/><Relationship Id="rId39" Type="http://schemas.openxmlformats.org/officeDocument/2006/relationships/hyperlink" Target="http://www.via.com.mk" TargetMode="External"/><Relationship Id="rId21" Type="http://schemas.openxmlformats.org/officeDocument/2006/relationships/hyperlink" Target="http://www.legra.cc" TargetMode="External"/><Relationship Id="rId34" Type="http://schemas.openxmlformats.org/officeDocument/2006/relationships/hyperlink" Target="http://www.megabroker.com.mk" TargetMode="External"/><Relationship Id="rId42" Type="http://schemas.openxmlformats.org/officeDocument/2006/relationships/hyperlink" Target="mailto:wvpskopje@wvp.mk" TargetMode="External"/><Relationship Id="rId47" Type="http://schemas.openxmlformats.org/officeDocument/2006/relationships/hyperlink" Target="http://weberbroker.mk/" TargetMode="External"/><Relationship Id="rId50" Type="http://schemas.openxmlformats.org/officeDocument/2006/relationships/hyperlink" Target="mailto:info@porschebroker.com.mk" TargetMode="External"/><Relationship Id="rId55" Type="http://schemas.openxmlformats.org/officeDocument/2006/relationships/hyperlink" Target="http://www.riziko.mk" TargetMode="External"/><Relationship Id="rId63" Type="http://schemas.openxmlformats.org/officeDocument/2006/relationships/hyperlink" Target="http://www.brolins.mk" TargetMode="External"/><Relationship Id="rId68" Type="http://schemas.openxmlformats.org/officeDocument/2006/relationships/hyperlink" Target="http://www.ibisins.mk" TargetMode="External"/><Relationship Id="rId76" Type="http://schemas.openxmlformats.org/officeDocument/2006/relationships/hyperlink" Target="http://www.greco.services.mk" TargetMode="External"/><Relationship Id="rId7" Type="http://schemas.openxmlformats.org/officeDocument/2006/relationships/hyperlink" Target="mailto:info@inbroker.com.mk" TargetMode="External"/><Relationship Id="rId71" Type="http://schemas.openxmlformats.org/officeDocument/2006/relationships/hyperlink" Target="mailto:info@mbroker.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tins.mk/" TargetMode="External"/><Relationship Id="rId29" Type="http://schemas.openxmlformats.org/officeDocument/2006/relationships/hyperlink" Target="http://www.nob.mk" TargetMode="External"/><Relationship Id="rId11" Type="http://schemas.openxmlformats.org/officeDocument/2006/relationships/hyperlink" Target="http://www.mobilitybroker.com.mk" TargetMode="External"/><Relationship Id="rId24" Type="http://schemas.openxmlformats.org/officeDocument/2006/relationships/hyperlink" Target="mailto:certus@certus.mk" TargetMode="External"/><Relationship Id="rId32" Type="http://schemas.openxmlformats.org/officeDocument/2006/relationships/hyperlink" Target="mailto:milemilosh@yahoo.com" TargetMode="External"/><Relationship Id="rId37" Type="http://schemas.openxmlformats.org/officeDocument/2006/relationships/hyperlink" Target="http://www.ambroker.mk" TargetMode="External"/><Relationship Id="rId40" Type="http://schemas.openxmlformats.org/officeDocument/2006/relationships/hyperlink" Target="mailto:info@snbroker.mk" TargetMode="External"/><Relationship Id="rId45" Type="http://schemas.openxmlformats.org/officeDocument/2006/relationships/hyperlink" Target="http://www.maktrendbroker.mk" TargetMode="External"/><Relationship Id="rId53" Type="http://schemas.openxmlformats.org/officeDocument/2006/relationships/hyperlink" Target="http://www.eosbroker.mk" TargetMode="External"/><Relationship Id="rId58" Type="http://schemas.openxmlformats.org/officeDocument/2006/relationships/hyperlink" Target="mailto:broker@petrol-oil.mk" TargetMode="External"/><Relationship Id="rId66" Type="http://schemas.openxmlformats.org/officeDocument/2006/relationships/hyperlink" Target="mailto:ensabroker@gmail.com" TargetMode="External"/><Relationship Id="rId74" Type="http://schemas.openxmlformats.org/officeDocument/2006/relationships/hyperlink" Target="mailto:info@vegaosiguruvanje.mk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euroexperts.com.mk" TargetMode="External"/><Relationship Id="rId61" Type="http://schemas.openxmlformats.org/officeDocument/2006/relationships/hyperlink" Target="http://www.onebroker.mk/" TargetMode="External"/><Relationship Id="rId10" Type="http://schemas.openxmlformats.org/officeDocument/2006/relationships/hyperlink" Target="mailto:contact@mobilitybroker.com.mk" TargetMode="External"/><Relationship Id="rId19" Type="http://schemas.openxmlformats.org/officeDocument/2006/relationships/hyperlink" Target="mailto:v.gorgievska@naseosiguruvanje.com.mk" TargetMode="External"/><Relationship Id="rId31" Type="http://schemas.openxmlformats.org/officeDocument/2006/relationships/hyperlink" Target="http://www.asucbroker.mk" TargetMode="External"/><Relationship Id="rId44" Type="http://schemas.openxmlformats.org/officeDocument/2006/relationships/hyperlink" Target="mailto:info@maktrendbroker.mk" TargetMode="External"/><Relationship Id="rId52" Type="http://schemas.openxmlformats.org/officeDocument/2006/relationships/hyperlink" Target="mailto:info@eosbroker.mk" TargetMode="External"/><Relationship Id="rId60" Type="http://schemas.openxmlformats.org/officeDocument/2006/relationships/hyperlink" Target="mailto:info@maktrendbroker.mk" TargetMode="External"/><Relationship Id="rId65" Type="http://schemas.openxmlformats.org/officeDocument/2006/relationships/hyperlink" Target="http://www.makaos.mk" TargetMode="External"/><Relationship Id="rId73" Type="http://schemas.openxmlformats.org/officeDocument/2006/relationships/hyperlink" Target="http://www.vegaosiguruvanje.mk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contact@euroexperts.com.mk%20" TargetMode="External"/><Relationship Id="rId9" Type="http://schemas.openxmlformats.org/officeDocument/2006/relationships/hyperlink" Target="http://www.wiass.mk" TargetMode="External"/><Relationship Id="rId14" Type="http://schemas.openxmlformats.org/officeDocument/2006/relationships/hyperlink" Target="tel:+38915008" TargetMode="External"/><Relationship Id="rId22" Type="http://schemas.openxmlformats.org/officeDocument/2006/relationships/hyperlink" Target="mailto:info@kmkbroker.mk" TargetMode="External"/><Relationship Id="rId27" Type="http://schemas.openxmlformats.org/officeDocument/2006/relationships/hyperlink" Target="mailto:info@amgpremium.com.mk" TargetMode="External"/><Relationship Id="rId30" Type="http://schemas.openxmlformats.org/officeDocument/2006/relationships/hyperlink" Target="mailto:asucbroker@gmail.com" TargetMode="External"/><Relationship Id="rId35" Type="http://schemas.openxmlformats.org/officeDocument/2006/relationships/hyperlink" Target="mailto:katerina.jovanoska@safe-invest.com.mk" TargetMode="External"/><Relationship Id="rId43" Type="http://schemas.openxmlformats.org/officeDocument/2006/relationships/hyperlink" Target="http://www.wvp.mk" TargetMode="External"/><Relationship Id="rId48" Type="http://schemas.openxmlformats.org/officeDocument/2006/relationships/hyperlink" Target="mailto:ins_broker@yahoo.mk" TargetMode="External"/><Relationship Id="rId56" Type="http://schemas.openxmlformats.org/officeDocument/2006/relationships/hyperlink" Target="mailto:auronbroker@gmail.com" TargetMode="External"/><Relationship Id="rId64" Type="http://schemas.openxmlformats.org/officeDocument/2006/relationships/hyperlink" Target="mailto:ivanov_aleksandar@hotmail.com" TargetMode="External"/><Relationship Id="rId69" Type="http://schemas.openxmlformats.org/officeDocument/2006/relationships/hyperlink" Target="mailto:&#1072;ntevskadodevska@gmail.com" TargetMode="External"/><Relationship Id="rId77" Type="http://schemas.openxmlformats.org/officeDocument/2006/relationships/hyperlink" Target="http://www.iutesafe.mk" TargetMode="External"/><Relationship Id="rId8" Type="http://schemas.openxmlformats.org/officeDocument/2006/relationships/hyperlink" Target="http://www.inbroker.com.mk" TargetMode="External"/><Relationship Id="rId51" Type="http://schemas.openxmlformats.org/officeDocument/2006/relationships/hyperlink" Target="http://www.porscheleasing.com.mk" TargetMode="External"/><Relationship Id="rId72" Type="http://schemas.openxmlformats.org/officeDocument/2006/relationships/hyperlink" Target="mailto:info@vegaosiguruvanje.m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sedabroker.com.mk" TargetMode="External"/><Relationship Id="rId17" Type="http://schemas.openxmlformats.org/officeDocument/2006/relationships/hyperlink" Target="mailto:ivan@deltains.mk" TargetMode="External"/><Relationship Id="rId25" Type="http://schemas.openxmlformats.org/officeDocument/2006/relationships/hyperlink" Target="mailto:info@polisaplus.com.mk" TargetMode="External"/><Relationship Id="rId33" Type="http://schemas.openxmlformats.org/officeDocument/2006/relationships/hyperlink" Target="mailto:info@megabroker.com.mk" TargetMode="External"/><Relationship Id="rId38" Type="http://schemas.openxmlformats.org/officeDocument/2006/relationships/hyperlink" Target="mailto:via.tklincarov@gmail.com" TargetMode="External"/><Relationship Id="rId46" Type="http://schemas.openxmlformats.org/officeDocument/2006/relationships/hyperlink" Target="mailto:brglevskibr@weberbroker.mk" TargetMode="External"/><Relationship Id="rId59" Type="http://schemas.openxmlformats.org/officeDocument/2006/relationships/hyperlink" Target="http://www.petrol-oil.mk" TargetMode="External"/><Relationship Id="rId67" Type="http://schemas.openxmlformats.org/officeDocument/2006/relationships/hyperlink" Target="mailto:info@ibis.com" TargetMode="External"/><Relationship Id="rId20" Type="http://schemas.openxmlformats.org/officeDocument/2006/relationships/hyperlink" Target="http://www.naseosiguruvanje.com.mk/" TargetMode="External"/><Relationship Id="rId41" Type="http://schemas.openxmlformats.org/officeDocument/2006/relationships/hyperlink" Target="http://www.snbroker.mk" TargetMode="External"/><Relationship Id="rId54" Type="http://schemas.openxmlformats.org/officeDocument/2006/relationships/hyperlink" Target="mailto:office@riziko.mk" TargetMode="External"/><Relationship Id="rId62" Type="http://schemas.openxmlformats.org/officeDocument/2006/relationships/hyperlink" Target="mailto:office@brolins.mk" TargetMode="External"/><Relationship Id="rId70" Type="http://schemas.openxmlformats.org/officeDocument/2006/relationships/hyperlink" Target="http://www.alfabroker.mk" TargetMode="External"/><Relationship Id="rId75" Type="http://schemas.openxmlformats.org/officeDocument/2006/relationships/hyperlink" Target="http://www.winnersgroup.m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makinsurance.mk" TargetMode="External"/><Relationship Id="rId15" Type="http://schemas.openxmlformats.org/officeDocument/2006/relationships/hyperlink" Target="mailto:hristina.blazevska@mintins.mk" TargetMode="External"/><Relationship Id="rId23" Type="http://schemas.openxmlformats.org/officeDocument/2006/relationships/hyperlink" Target="mailto:srvet.sak@hotmail.com" TargetMode="External"/><Relationship Id="rId28" Type="http://schemas.openxmlformats.org/officeDocument/2006/relationships/hyperlink" Target="mailto:nob@nob.mk" TargetMode="External"/><Relationship Id="rId36" Type="http://schemas.openxmlformats.org/officeDocument/2006/relationships/hyperlink" Target="mailto:info@aembroker.mk" TargetMode="External"/><Relationship Id="rId49" Type="http://schemas.openxmlformats.org/officeDocument/2006/relationships/hyperlink" Target="http://www.jokerinsbroker.mk" TargetMode="External"/><Relationship Id="rId57" Type="http://schemas.openxmlformats.org/officeDocument/2006/relationships/hyperlink" Target="http://www.auronbro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Popovska</dc:creator>
  <cp:lastModifiedBy>Ana Dimova</cp:lastModifiedBy>
  <cp:revision>2</cp:revision>
  <dcterms:created xsi:type="dcterms:W3CDTF">2024-10-03T13:30:00Z</dcterms:created>
  <dcterms:modified xsi:type="dcterms:W3CDTF">2024-10-03T13:30:00Z</dcterms:modified>
</cp:coreProperties>
</file>