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647"/>
        <w:gridCol w:w="12"/>
        <w:gridCol w:w="54"/>
        <w:gridCol w:w="2046"/>
        <w:gridCol w:w="51"/>
        <w:gridCol w:w="9"/>
        <w:gridCol w:w="2004"/>
        <w:gridCol w:w="28"/>
        <w:gridCol w:w="44"/>
        <w:gridCol w:w="3360"/>
        <w:gridCol w:w="25"/>
        <w:gridCol w:w="25"/>
        <w:gridCol w:w="50"/>
      </w:tblGrid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977378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друштвотo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Седиште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Електронска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интернет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Одговорно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друштвото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лиценца</w:t>
            </w:r>
            <w:proofErr w:type="spellEnd"/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C94A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Датум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престанок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вршење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наосигурително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брокерски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работи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ОБ01</w:t>
            </w:r>
          </w:p>
          <w:p w:rsidR="00206D48" w:rsidRPr="00D3060A" w:rsidRDefault="00206D48" w:rsidP="007A0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OБ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ЕУРО ЕКСПЕРТС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ул.Кочо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бр.38/3/13,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825DEC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3217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D3060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075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458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393</w:t>
            </w:r>
          </w:p>
          <w:p w:rsidR="00206D48" w:rsidRPr="00244190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206D48" w:rsidRPr="002441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contact@euroexperts.com.mk</w:t>
              </w:r>
            </w:hyperlink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5" w:history="1">
              <w:r w:rsidR="00206D4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www.euroexperts.com.mk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Атанасов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бр.18-27949/3-02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28.02.2003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ОБ02</w:t>
            </w:r>
          </w:p>
          <w:p w:rsidR="00206D48" w:rsidRPr="00D3060A" w:rsidRDefault="00206D48" w:rsidP="00E95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ЕУРОМАК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 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95DD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Киро Гавриловски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DD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бр.7-1/1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02 3232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02 3231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  <w:p w:rsidR="00206D48" w:rsidRPr="00D3060A" w:rsidRDefault="00E95DD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uromak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@euromak.com.mk</w:t>
            </w:r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6" w:history="1">
              <w:r w:rsidR="00E95DD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www.euromakinsurance.mk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E95DD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Драган Лазаревски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бр.12-50972/3-07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24.03.2008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ОБ04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 –БРОКЕР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Митрополит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Теодосие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Гологанов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бр.28, ТЦД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3215-303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3215-301</w:t>
            </w:r>
          </w:p>
          <w:p w:rsidR="00206D48" w:rsidRPr="00244190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06D48" w:rsidRPr="0024419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info@inbroker.com.mk</w:t>
              </w:r>
            </w:hyperlink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hyperlink r:id="rId8" w:history="1">
              <w:r w:rsidR="00206D48" w:rsidRPr="002441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www.inbroker.com.mk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0C6">
              <w:rPr>
                <w:rFonts w:ascii="Times New Roman" w:eastAsia="Times New Roman" w:hAnsi="Times New Roman" w:cs="Times New Roman"/>
                <w:sz w:val="24"/>
                <w:szCs w:val="24"/>
              </w:rPr>
              <w:t>бр.18-24708/4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ОБ03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 ВИАСС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Даме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Груев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бр.14, ДТЦ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Палома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Бјанка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лок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9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3133-461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3220-832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wiass@t-home.mk</w:t>
            </w:r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9" w:history="1">
              <w:r w:rsidR="007A0E50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www.wiass.mk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Абедини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Фарук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Бр.18-4946/4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03.06.2003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206D48" w:rsidRPr="00D3060A" w:rsidRDefault="00BC42A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14</w:t>
            </w:r>
            <w:r w:rsidR="00206D4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.05.2018 </w:t>
            </w:r>
            <w:proofErr w:type="spellStart"/>
            <w:r w:rsidR="00206D4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година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ОБ06</w:t>
            </w:r>
          </w:p>
          <w:p w:rsidR="00206D48" w:rsidRPr="00D3060A" w:rsidRDefault="00206D48" w:rsidP="007A0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МОБИЛИТИ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A0E5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Митрополит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Теодосиј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Гологанов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54/3,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02 3181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="006127D1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072 228 199</w:t>
            </w:r>
          </w:p>
          <w:p w:rsidR="00206D48" w:rsidRPr="00D3060A" w:rsidRDefault="006127D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contact@mobilitybroker.com.mk</w:t>
              </w:r>
            </w:hyperlink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11" w:history="1">
              <w:r w:rsidR="00206D4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www.mobilitybroker.com.mk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Димитар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B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Бр.12-1/16/2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</w:t>
            </w:r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18.06.2009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ОБ07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,Ул</w:t>
            </w:r>
            <w:proofErr w:type="spellEnd"/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Прешерн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85-б,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Карпош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02 3069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  <w:r w:rsidR="003952B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3952B5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02 2673 </w:t>
            </w:r>
            <w:r w:rsidR="003952B5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</w:t>
            </w:r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info@sedabroker.com.mk</w:t>
              </w:r>
            </w:hyperlink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13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www.sedabroker.com.mk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BF0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Бр.12/13085/2</w:t>
            </w:r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proofErr w:type="spellStart"/>
            <w:r w:rsidR="00BF0D7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21.05.2008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B54BB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ОБ11</w:t>
            </w:r>
          </w:p>
          <w:p w:rsidR="00206D48" w:rsidRPr="00B54BBA" w:rsidRDefault="00B54BBA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МИНТ ИНС АД Скопје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B5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ул.Пиринска</w:t>
            </w:r>
            <w:proofErr w:type="spellEnd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B54BBA">
              <w:rPr>
                <w:rFonts w:ascii="Times New Roman" w:hAnsi="Times New Roman" w:cs="Times New Roman"/>
                <w:sz w:val="28"/>
                <w:szCs w:val="28"/>
              </w:rPr>
              <w:t>. 52</w:t>
            </w:r>
            <w:r w:rsidRPr="00B54BBA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                                                                   </w:t>
            </w: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BBA" w:rsidRDefault="00D73531" w:rsidP="00B54BBA">
            <w:pPr>
              <w:spacing w:after="0" w:line="240" w:lineRule="auto"/>
            </w:pPr>
            <w:hyperlink r:id="rId14" w:history="1">
              <w:r w:rsidR="00B54BBA" w:rsidRPr="005306C8">
                <w:rPr>
                  <w:color w:val="0000FF"/>
                  <w:u w:val="single"/>
                </w:rPr>
                <w:t>02 324 6853</w:t>
              </w:r>
            </w:hyperlink>
          </w:p>
          <w:p w:rsidR="00B54BBA" w:rsidRDefault="00D73531" w:rsidP="00B54BBA">
            <w:pPr>
              <w:spacing w:after="0" w:line="240" w:lineRule="auto"/>
              <w:rPr>
                <w:rFonts w:cstheme="minorHAnsi"/>
              </w:rPr>
            </w:pPr>
            <w:hyperlink r:id="rId15" w:history="1">
              <w:r w:rsidR="00B54BBA" w:rsidRPr="00F34970">
                <w:rPr>
                  <w:rStyle w:val="Hyperlink"/>
                  <w:rFonts w:cstheme="minorHAnsi"/>
                </w:rPr>
                <w:t>hristina.blazevska@mintins.mk</w:t>
              </w:r>
            </w:hyperlink>
          </w:p>
          <w:p w:rsidR="00B54BBA" w:rsidRDefault="00B54BBA" w:rsidP="00B54BBA">
            <w:pPr>
              <w:spacing w:after="0" w:line="240" w:lineRule="auto"/>
            </w:pPr>
          </w:p>
          <w:p w:rsidR="00B54BBA" w:rsidRDefault="00D73531" w:rsidP="00B54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16" w:history="1">
              <w:r w:rsidR="00B54BBA" w:rsidRPr="00F349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https://mintins.mk/</w:t>
              </w:r>
            </w:hyperlink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B54BBA" w:rsidRDefault="00B54BBA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4BBA">
              <w:rPr>
                <w:rFonts w:ascii="Times New Roman" w:hAnsi="Times New Roman" w:cs="Times New Roman"/>
              </w:rPr>
              <w:t>Христина</w:t>
            </w:r>
            <w:proofErr w:type="spellEnd"/>
            <w:r w:rsidRPr="00B5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</w:rPr>
              <w:t>Ивановиќ</w:t>
            </w:r>
            <w:proofErr w:type="spellEnd"/>
            <w:r w:rsidRPr="00B54B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BBA">
              <w:rPr>
                <w:rFonts w:ascii="Times New Roman" w:hAnsi="Times New Roman" w:cs="Times New Roman"/>
              </w:rPr>
              <w:t>Блажевска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D7E" w:rsidRPr="00B54BB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B54BBA">
              <w:rPr>
                <w:rFonts w:ascii="Times New Roman" w:eastAsia="Times New Roman" w:hAnsi="Times New Roman" w:cs="Times New Roman"/>
                <w:sz w:val="24"/>
                <w:szCs w:val="24"/>
              </w:rPr>
              <w:t>Бр.12-2677/7</w:t>
            </w:r>
            <w:r w:rsidR="00BF0D7E" w:rsidRPr="00B54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F0D7E" w:rsidRPr="00B54BB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од</w:t>
            </w:r>
          </w:p>
          <w:p w:rsidR="00BF0D7E" w:rsidRPr="00B54BBA" w:rsidRDefault="00BF0D7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B54BB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10.03.2009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rHeight w:val="804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ОБ10</w:t>
            </w:r>
          </w:p>
          <w:p w:rsidR="00206D48" w:rsidRPr="00D3060A" w:rsidRDefault="00206D48" w:rsidP="003B47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ДЕЛТА ИНС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Максим Горки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9C76B5" w:rsidRPr="00D3060A" w:rsidTr="00BC42AB">
        <w:trPr>
          <w:gridAfter w:val="3"/>
          <w:wAfter w:w="100" w:type="dxa"/>
          <w:trHeight w:val="36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C76B5" w:rsidRPr="00D3060A" w:rsidRDefault="009C76B5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6B5" w:rsidRPr="00D3060A" w:rsidRDefault="009C76B5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D48" w:rsidRPr="003B4716" w:rsidRDefault="003207E0" w:rsidP="007E38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620</w:t>
            </w:r>
            <w:r w:rsidR="0051126E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1001</w:t>
            </w:r>
            <w:r w:rsidR="00206D48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B4716" w:rsidRPr="003B471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076 422 200</w:t>
            </w:r>
            <w:r w:rsidR="00206D48" w:rsidRPr="003B4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4716" w:rsidRPr="003B4716" w:rsidRDefault="00D73531" w:rsidP="00D3060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17" w:history="1">
              <w:r w:rsidR="003B4716" w:rsidRPr="003B471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ivan@deltains.mk</w:t>
              </w:r>
            </w:hyperlink>
            <w:r w:rsidR="003B4716" w:rsidRPr="003B471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="003B4716" w:rsidRPr="003B4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7E0" w:rsidRPr="00D3060A" w:rsidRDefault="00D73531" w:rsidP="00D3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D3060A" w:rsidRPr="003B471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www.deltains.mk</w:t>
              </w:r>
            </w:hyperlink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3B4716" w:rsidRDefault="003B4716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Иван Клинчаров</w:t>
            </w:r>
          </w:p>
        </w:tc>
        <w:tc>
          <w:tcPr>
            <w:tcW w:w="204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0D7E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Бр.12-5156/4 </w:t>
            </w:r>
            <w:r w:rsidR="00BF0D7E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06.04.2009 г.</w:t>
            </w:r>
          </w:p>
        </w:tc>
        <w:tc>
          <w:tcPr>
            <w:tcW w:w="340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</w:t>
            </w:r>
            <w:r w:rsidR="009C76B5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  <w:p w:rsidR="00206D48" w:rsidRPr="00D3060A" w:rsidRDefault="00206D48" w:rsidP="00CB7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НАШЕ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B7124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Стево </w:t>
            </w:r>
            <w:proofErr w:type="gramStart"/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Теодосиевски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2/1-1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Кочани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033 270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="003207E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078 388 619</w:t>
            </w:r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207E0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@naseosiguruvanje.com.mk</w:t>
              </w:r>
            </w:hyperlink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20" w:history="1">
              <w:r w:rsidR="00206D48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www.naseosiguruvanje.com.mk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Ѓоргиевска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Бр.12-23704/2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27.07.2009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ОБ09</w:t>
            </w:r>
          </w:p>
          <w:p w:rsidR="00206D48" w:rsidRPr="00D3060A" w:rsidRDefault="00206D48" w:rsidP="0099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ЈДБ БРОКЕР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ул. Митрополит Теодосиј Гологанов бр.28/1/16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02 3225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 jdb.broker@yahoo.com</w:t>
            </w:r>
          </w:p>
          <w:p w:rsidR="00206D48" w:rsidRPr="00D3060A" w:rsidRDefault="00206D48" w:rsidP="00997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www.jdb</w:t>
            </w:r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.</w:t>
            </w:r>
            <w:proofErr w:type="spellStart"/>
            <w:r w:rsidR="00997DF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Бр.12-27681/2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30.09.2009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ОБ12</w:t>
            </w:r>
          </w:p>
          <w:p w:rsidR="00206D48" w:rsidRPr="00D3060A" w:rsidRDefault="00206D48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ЛЕГРА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Јане Сандански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13/А-59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206D48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DB6559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3221 </w:t>
            </w:r>
            <w:r w:rsidR="00206D48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070 317919</w:t>
            </w: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office.skopje@legra</w:t>
            </w:r>
            <w:r w:rsidR="00DB655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-ib.com</w:t>
            </w:r>
          </w:p>
          <w:p w:rsidR="00206D48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1" w:history="1">
              <w:r w:rsidR="00CB712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www.legra.cc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Кипријановски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Бр.09 - 184/2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28.12.2009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6D48" w:rsidRPr="00D3060A" w:rsidRDefault="00206D48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rHeight w:val="925"/>
          <w:tblCellSpacing w:w="0" w:type="dxa"/>
        </w:trPr>
        <w:tc>
          <w:tcPr>
            <w:tcW w:w="2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ОБ13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 КМК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Брокер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Народен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фронт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19-а, ТЦ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Беверли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Хилс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локал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44, 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rHeight w:val="925"/>
          <w:tblCellSpacing w:w="0" w:type="dxa"/>
        </w:trPr>
        <w:tc>
          <w:tcPr>
            <w:tcW w:w="2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3290 -364</w:t>
            </w:r>
          </w:p>
          <w:p w:rsidR="00756D2B" w:rsidRPr="00D3060A" w:rsidRDefault="00D73531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22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lightGray"/>
                  <w:u w:val="single"/>
                </w:rPr>
                <w:t>info@kmkbroker.mk</w:t>
              </w:r>
            </w:hyperlink>
          </w:p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www.kmkbroker.mk</w:t>
            </w:r>
          </w:p>
        </w:tc>
        <w:tc>
          <w:tcPr>
            <w:tcW w:w="21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Атанас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Стојковски</w:t>
            </w:r>
            <w:proofErr w:type="spellEnd"/>
          </w:p>
        </w:tc>
        <w:tc>
          <w:tcPr>
            <w:tcW w:w="2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 09-102/2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26.02.2010 г. </w:t>
            </w:r>
          </w:p>
        </w:tc>
        <w:tc>
          <w:tcPr>
            <w:tcW w:w="3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02.07.2019 година</w:t>
            </w:r>
          </w:p>
          <w:p w:rsidR="00756D2B" w:rsidRPr="00D3060A" w:rsidRDefault="00756D2B" w:rsidP="00756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ОБ16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СУПЕР БРОКЕР 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Урдаревски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Чучер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Сандево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rHeight w:val="1542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DB6559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2600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075 316 333</w:t>
            </w:r>
          </w:p>
          <w:p w:rsidR="00DB6559" w:rsidRPr="00D3060A" w:rsidRDefault="00D73531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jule</w:t>
              </w:r>
              <w:proofErr w:type="spellEnd"/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DB655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sak.mk </w:t>
              </w:r>
            </w:hyperlink>
          </w:p>
          <w:p w:rsidR="00DB6559" w:rsidRPr="00D3060A" w:rsidRDefault="009D5D23" w:rsidP="00DB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www.sb.mk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2F5FA5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  <w:proofErr w:type="spellEnd"/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х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Елхам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09-3106/2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07.10.2011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ОБ14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МАКОИЛ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Србија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бб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(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зграда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МАКОИЛ)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2400-424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makoilsk@hotmail.com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Елена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Јовановска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 09-915/4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13.07.2010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2F5FA5" w:rsidRDefault="00825DEC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23.11.2015 година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ОБ18</w:t>
            </w:r>
          </w:p>
          <w:p w:rsidR="00756D2B" w:rsidRPr="00D3060A" w:rsidRDefault="00756D2B" w:rsidP="009D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КОРАБ ИНС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бул.Србија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5D23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9D5D2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</w:pP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02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mk-MK"/>
              </w:rPr>
              <w:t xml:space="preserve"> </w:t>
            </w:r>
            <w:r w:rsidR="005112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2401 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160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val="mk-MK"/>
              </w:rPr>
              <w:t xml:space="preserve">  </w:t>
            </w:r>
            <w:r w:rsidR="0051126E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078 412 </w:t>
            </w:r>
            <w:r w:rsidRPr="00D3060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586</w:t>
            </w:r>
          </w:p>
          <w:p w:rsidR="00783D98" w:rsidRPr="00D3060A" w:rsidRDefault="00783D98" w:rsidP="009D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contact@korabins.mk</w:t>
            </w:r>
            <w:r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756D2B" w:rsidRPr="00D3060A" w:rsidRDefault="00756D2B" w:rsidP="009D5D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</w:t>
            </w:r>
            <w:r w:rsidR="009D5D23" w:rsidRPr="00D306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korabosiguruvanje.mk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9D5D23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Дени Ѓорчевски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Бр.09-355/1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26.01.2012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ОБ19</w:t>
            </w:r>
          </w:p>
          <w:p w:rsidR="00756D2B" w:rsidRPr="00D3060A" w:rsidRDefault="00756D2B" w:rsidP="00783D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ЦЕРТУС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Методија Андонов Ченто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3D98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783D9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3256-391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EF3440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078 258 060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756D2B" w:rsidRPr="00D3060A" w:rsidRDefault="00D73531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4" w:history="1">
              <w:r w:rsidR="00783D98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certus@certus.mk</w:t>
              </w:r>
            </w:hyperlink>
          </w:p>
          <w:p w:rsidR="00783D98" w:rsidRPr="00D3060A" w:rsidRDefault="00783D98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www.certus.mk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Трајче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Митровски</w:t>
            </w:r>
            <w:proofErr w:type="spellEnd"/>
          </w:p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56D2B" w:rsidRPr="00D3060A" w:rsidRDefault="00756D2B" w:rsidP="00206D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Стојковиќ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09-656/2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18.04. 2012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ОБ15</w:t>
            </w:r>
          </w:p>
          <w:p w:rsidR="00756D2B" w:rsidRPr="00D3060A" w:rsidRDefault="00756D2B" w:rsidP="00E45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ПОЛИСА ПЛУС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ул.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Народен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бр.29/3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51126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02 3119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072 224 692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info@polisaplus.com.mk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51126E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www.polisaplus.com.mk</w:t>
              </w:r>
            </w:hyperlink>
            <w:r w:rsidR="005112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Даниела Илиоска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 09-530/2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22.06. 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БС: ОБ17</w:t>
            </w: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АМГ ПРЕМИУМ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Владимир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Комаров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бр.31/2-4,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3223-418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 xml:space="preserve"> 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3223-577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27" w:history="1">
              <w:r w:rsidR="009D5D23" w:rsidRPr="00D3060A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info@amgpremium.com.mk</w:t>
              </w:r>
            </w:hyperlink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www.amgpremium.com.mk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Александар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Меловски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Бр.09-3398/2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07.10.2011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05.01.2018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година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ОБ20</w:t>
            </w:r>
          </w:p>
          <w:p w:rsidR="00756D2B" w:rsidRPr="00D3060A" w:rsidRDefault="00756D2B" w:rsidP="001E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 ОСИГУРИТЕЛЕН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Коле Неделковски бр.12а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3299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070 283 790</w:t>
            </w:r>
          </w:p>
          <w:p w:rsidR="00E45C8E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28" w:history="1">
              <w:r w:rsidR="00E45C8E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nob@nob.mk</w:t>
              </w:r>
            </w:hyperlink>
            <w:r w:rsidR="0051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C8E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756D2B" w:rsidRPr="0051126E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www.nob.mk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E45C8E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Александра Поп –Василева Дилерниа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Бр.09-1073/2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06.07.2012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ОБ22</w:t>
            </w:r>
          </w:p>
          <w:p w:rsidR="00756D2B" w:rsidRPr="00D3060A" w:rsidRDefault="00756D2B" w:rsidP="001E07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АСУЦ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Александар Македонски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бр.26 </w:t>
            </w:r>
            <w:r w:rsidR="001E0772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1E0772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3109 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07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206 698</w:t>
            </w:r>
          </w:p>
          <w:p w:rsidR="00756D2B" w:rsidRPr="00D3060A" w:rsidRDefault="001E0772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</w:t>
            </w:r>
            <w:hyperlink r:id="rId30" w:tooltip="blocked::mailto:asucbroker@gmail.com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asucbroker</w:t>
              </w:r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mk</w:t>
              </w:r>
            </w:hyperlink>
          </w:p>
          <w:p w:rsidR="00756D2B" w:rsidRPr="0051126E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www.asucbroker.mk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Мицевска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Бр.УП.07-1-111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ОБ21</w:t>
            </w:r>
          </w:p>
          <w:p w:rsidR="00756D2B" w:rsidRPr="00D3060A" w:rsidRDefault="00756D2B" w:rsidP="00B010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ЦВО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Охрид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л.15-ти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бр.292,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Охрид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046/262 884,</w:t>
            </w:r>
            <w:r w:rsidR="009C76B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046/262 890</w:t>
            </w:r>
          </w:p>
          <w:p w:rsidR="00756D2B" w:rsidRPr="00D3060A" w:rsidRDefault="00B0103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hyperlink r:id="rId32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cvo.mk</w:t>
              </w:r>
            </w:hyperlink>
          </w:p>
          <w:p w:rsidR="00756D2B" w:rsidRPr="00D3060A" w:rsidRDefault="00B0103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www.cvobroker.mk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Пешевска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07-1-45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21.1.2013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ОБ24</w:t>
            </w:r>
          </w:p>
          <w:p w:rsidR="00756D2B" w:rsidRPr="00D3060A" w:rsidRDefault="00756D2B" w:rsidP="0054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МЕГА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4104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л.Кеј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Ноември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бр.3/18,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034" w:rsidRPr="00D3060A" w:rsidRDefault="0054104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02 310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03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266 428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0103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info@megabroker.com.mk</w:t>
              </w:r>
            </w:hyperlink>
          </w:p>
          <w:p w:rsidR="00B01034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51126E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www.megabroker.com.mk</w:t>
              </w:r>
            </w:hyperlink>
            <w:r w:rsidR="00511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07-1-386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19.7.2013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ОБ23</w:t>
            </w:r>
          </w:p>
          <w:p w:rsidR="00756D2B" w:rsidRPr="00D3060A" w:rsidRDefault="00756D2B" w:rsidP="0041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САФЕ ИНВЕСТ МАКЕДОНИЈА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. 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Партизански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одреди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бр.42а/4,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02/3122-952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hyperlink r:id="rId35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katerina.jovanoska@safe-invest.com.mk</w:t>
              </w:r>
            </w:hyperlink>
          </w:p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Франц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Шоен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Бр.07-1-365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11.7.2013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3E7A1D" w:rsidRDefault="003E7A1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  <w:r w:rsidRPr="003E7A1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27.02.2020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51126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>година</w:t>
            </w:r>
            <w:r w:rsidRPr="003E7A1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ОБ25</w:t>
            </w:r>
          </w:p>
          <w:p w:rsidR="00756D2B" w:rsidRPr="00D3060A" w:rsidRDefault="00756D2B" w:rsidP="0041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С.Т.М БРОКЕР ПЛУС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Коце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Металец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бр.1д/1-3,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mk-MK"/>
              </w:rPr>
              <w:t xml:space="preserve">                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m.nikolovski@hotmail.com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Марјан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Николовски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07-1-947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06.12.2013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mk-MK"/>
              </w:rPr>
              <w:t>27.06.2022 година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ОБ26</w:t>
            </w:r>
          </w:p>
          <w:p w:rsidR="00756D2B" w:rsidRPr="00D3060A" w:rsidRDefault="00756D2B" w:rsidP="00411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="0054104D"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л: 16-та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Македонска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бр.2,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04D" w:rsidRPr="00D3060A" w:rsidRDefault="0054104D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02 3103 152   070 384 034 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4104D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info@aembroker.mk</w:t>
              </w:r>
            </w:hyperlink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54104D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www.ambroker.mk</w:t>
              </w:r>
            </w:hyperlink>
            <w:r w:rsidR="0054104D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Бр.07-1-1011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26.12.2013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ОБ27</w:t>
            </w:r>
          </w:p>
          <w:p w:rsidR="00756D2B" w:rsidRPr="00D3060A" w:rsidRDefault="00756D2B" w:rsidP="00411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ВИА БРОКЕР </w:t>
            </w:r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л. 1721 бр.29, </w:t>
            </w:r>
            <w:r w:rsidR="0054104D"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с.Глумово, Скопје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FBC" w:rsidRPr="00D3060A" w:rsidRDefault="00392FBC" w:rsidP="00F86D3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02 2056 000    075 455 465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38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via.tklincarov@gmail.com</w:t>
              </w:r>
            </w:hyperlink>
          </w:p>
          <w:p w:rsidR="00392FBC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392FBC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www.via.com.mk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Идриз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Нуиши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07-1-206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31.01.2014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ОБ29</w:t>
            </w:r>
          </w:p>
          <w:p w:rsidR="00756D2B" w:rsidRPr="00D3060A" w:rsidRDefault="00756D2B" w:rsidP="00720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 ОСИГУРИТЕЛЕН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Димитар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Илиевски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бр.5</w:t>
            </w:r>
            <w:r w:rsidR="00335DB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. Битола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DBD" w:rsidRPr="00D3060A" w:rsidRDefault="00335DBD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047 553 390   078 237 549</w:t>
            </w:r>
          </w:p>
          <w:p w:rsidR="00C10E44" w:rsidRPr="00D3060A" w:rsidRDefault="00C10E44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Pr="00D3060A" w:rsidRDefault="00D73531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C10E4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info@snbroker.mk</w:t>
              </w:r>
            </w:hyperlink>
          </w:p>
          <w:p w:rsidR="00C10E44" w:rsidRPr="00D3060A" w:rsidRDefault="00C10E44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E44" w:rsidRPr="00D3060A" w:rsidRDefault="00D73531" w:rsidP="0033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E44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www.snbroker.mk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335DBD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Николина Таневска</w:t>
            </w:r>
            <w:r w:rsidR="00756D2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Пејчиновски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07-1-1044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13.10.2014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ОБ05</w:t>
            </w:r>
          </w:p>
          <w:p w:rsidR="00756D2B" w:rsidRPr="00D3060A" w:rsidRDefault="00756D2B" w:rsidP="00C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ВФП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Загребска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бр.28 б, лок.19,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472;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3298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wvpskopje@wvp.mk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D3060A" w:rsidRDefault="00D73531" w:rsidP="00C10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3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www.wvp.mk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Петрески</w:t>
            </w:r>
            <w:proofErr w:type="spellEnd"/>
            <w:r w:rsidR="00C10E44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</w:t>
            </w:r>
          </w:p>
          <w:p w:rsidR="00C10E44" w:rsidRPr="00D3060A" w:rsidRDefault="00C10E44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Сузана Ѓукиќ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Бр.11-23524/2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19.09.2006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ОБ30</w:t>
            </w:r>
          </w:p>
          <w:p w:rsidR="00756D2B" w:rsidRPr="00D3060A" w:rsidRDefault="00756D2B" w:rsidP="007C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 ТРЕНД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Кочо Рацин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20/1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639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391" w:rsidRPr="00D3060A" w:rsidRDefault="007C639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</w:t>
            </w:r>
            <w:r w:rsidR="005062E9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5511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 </w:t>
            </w:r>
            <w:r w:rsidR="005062E9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0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 </w:t>
            </w: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222 187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info@maktrendbroker.mk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6D2B" w:rsidRPr="00D3060A" w:rsidRDefault="00D73531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6D2B" w:rsidRPr="00D306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www.maktrendbroker.mk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Робертина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07-2-1438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28.11.2014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ОБ28</w:t>
            </w:r>
          </w:p>
          <w:p w:rsidR="00756D2B" w:rsidRPr="00D3060A" w:rsidRDefault="00756D2B" w:rsidP="00C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ВЕБЕР ГМА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91D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Михајло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Бојаџиев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бр.6,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Битола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1D" w:rsidRDefault="00C7191D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047 220 120   072 761 852</w:t>
            </w:r>
          </w:p>
          <w:p w:rsidR="002F5FA5" w:rsidRPr="002F5FA5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C7191D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hyperlink r:id="rId46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brglevskibr@weberbroker.mk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C7191D" w:rsidRPr="00D3060A" w:rsidRDefault="00D73531" w:rsidP="00C7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7" w:history="1">
              <w:r w:rsidR="00C7191D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http://weberbroker.mk/</w:t>
              </w:r>
            </w:hyperlink>
            <w:r w:rsidR="00C7191D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Брглевски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Бр.07-1-1020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07.10.2014 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ОБ32</w:t>
            </w:r>
          </w:p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ЏОКЕР ИНС БРОКЕР 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proofErr w:type="gram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Гевгелија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3621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Гегелија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бр.2, </w:t>
            </w:r>
            <w:r w:rsidR="002F3621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Гевгелија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3621" w:rsidRPr="00D3060A" w:rsidRDefault="002F362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034 217 444   070 716 770 </w:t>
            </w:r>
          </w:p>
          <w:p w:rsidR="00756D2B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8" w:history="1">
              <w:r w:rsidR="002F3621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ins_broker@yahoo.mk</w:t>
              </w:r>
            </w:hyperlink>
          </w:p>
          <w:p w:rsidR="002F3621" w:rsidRPr="00D3060A" w:rsidRDefault="00D73531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49" w:history="1">
              <w:r w:rsidR="002F3621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www.jokerinsbroker.mk</w:t>
              </w:r>
            </w:hyperlink>
            <w:r w:rsidR="002F3621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Танева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Бр.19-1-721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11.01.2016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ОБ31</w:t>
            </w:r>
          </w:p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ОБД 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ПОРШЕ БРОКЕР</w:t>
            </w:r>
            <w:r w:rsidRPr="00D30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Херцеговина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A9B" w:rsidRPr="00D3060A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02 6666 618      072 807 845 </w:t>
            </w:r>
          </w:p>
          <w:p w:rsidR="00345A9B" w:rsidRPr="00D3060A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345A9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info@porschebroker.com.mk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345A9B" w:rsidRPr="002F5FA5" w:rsidRDefault="00D73531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45A9B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www.porscheleasing.com.mk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Ѓорѓе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Андоновски</w:t>
            </w:r>
            <w:proofErr w:type="spellEnd"/>
          </w:p>
          <w:p w:rsidR="002F3621" w:rsidRPr="00D3060A" w:rsidRDefault="002F3621" w:rsidP="002F3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Дејан Павловиќ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Бр.19-1-436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24.09.2015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52B27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33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mk-MK"/>
              </w:rPr>
            </w:pP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РБС: ОБ33</w:t>
            </w:r>
          </w:p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</w:r>
            <w:proofErr w:type="gram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ОБД </w:t>
            </w:r>
            <w:r w:rsidR="00345A9B"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ЕОС</w:t>
            </w:r>
            <w:proofErr w:type="gramEnd"/>
            <w:r w:rsidRPr="00D52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 xml:space="preserve"> БРОКЕР</w:t>
            </w:r>
            <w:r w:rsidRPr="00D52B2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АД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бул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Перо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Наков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бр.25,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719" w:rsidRPr="00D52B27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02 6134 159   071 274 834</w:t>
            </w:r>
          </w:p>
          <w:p w:rsidR="00212719" w:rsidRPr="00D52B27" w:rsidRDefault="00345A9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  <w:p w:rsidR="00756D2B" w:rsidRPr="00D52B27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52" w:history="1">
              <w:r w:rsidR="00212719" w:rsidRPr="00D52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info@eosbroker.mk</w:t>
              </w:r>
            </w:hyperlink>
          </w:p>
          <w:p w:rsidR="002F5FA5" w:rsidRPr="00D52B27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212719" w:rsidRPr="00D52B27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hyperlink r:id="rId53" w:history="1">
              <w:r w:rsidR="00212719" w:rsidRPr="00D52B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www.eosbroker.mk</w:t>
              </w:r>
            </w:hyperlink>
            <w:r w:rsidR="00212719"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Оливера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Радическа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Бр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 xml:space="preserve">. 19-1-37 </w:t>
            </w:r>
            <w:proofErr w:type="spellStart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t>од</w:t>
            </w:r>
            <w:proofErr w:type="spellEnd"/>
            <w:r w:rsidRPr="00D52B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  <w:br/>
              <w:t>01.04.2016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52B27" w:rsidRDefault="00D52B27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Одземена дозвола за работа со Решение УП 1-14-5-792 од ден 11.07.2023</w:t>
            </w:r>
            <w:r w:rsidR="00456611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-објавено во Сл.весник бр.152 од ден 18.06.2023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ОБ36</w:t>
            </w:r>
          </w:p>
          <w:p w:rsidR="00756D2B" w:rsidRPr="00D3060A" w:rsidRDefault="00756D2B" w:rsidP="0021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РИЗИКО ОСИГУРУВАЊЕ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271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Пролет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271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719" w:rsidRPr="00D3060A" w:rsidRDefault="00212719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02 3166 222   071 311 941</w:t>
            </w:r>
          </w:p>
          <w:p w:rsidR="00756D2B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office@riziko.mk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719" w:rsidRPr="00D3060A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2F5FA5" w:rsidRPr="0055077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www.riziko.mk</w:t>
              </w:r>
            </w:hyperlink>
            <w:r w:rsidR="002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19-1-136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19.06.2017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ОБ35</w:t>
            </w:r>
          </w:p>
          <w:p w:rsidR="00756D2B" w:rsidRPr="00D3060A" w:rsidRDefault="00756D2B" w:rsidP="00EC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2F5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АУРОН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БРОКЕР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Струга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Индустриска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4, </w:t>
            </w:r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Босна путеви, Струга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545" w:rsidRPr="00D3060A" w:rsidRDefault="00EC254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>046 786 991    078 355 356 </w:t>
            </w:r>
          </w:p>
          <w:p w:rsidR="00756D2B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auronbroker@gmail.com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EC2545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mk-MK"/>
                </w:rPr>
                <w:t>www.auronbroker.com</w:t>
              </w:r>
            </w:hyperlink>
            <w:r w:rsidR="00EC2545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Којчески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19-1-117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19.06.2017г. 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56D2B" w:rsidRPr="00D3060A" w:rsidRDefault="00756D2B" w:rsidP="0013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ПЕТРОЛ ОИЛ БРОКЕР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ул.1 бр.3 - б,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2545" w:rsidRPr="00D3060A" w:rsidRDefault="00EC254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02 2030 022   077 677 776</w:t>
            </w:r>
          </w:p>
          <w:p w:rsidR="00EC2545" w:rsidRPr="00D3060A" w:rsidRDefault="00EC254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Default="00D73531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C2545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broker@petrol-oil.mk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2545" w:rsidRPr="00D3060A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96E0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www.petrol-oil.mk</w:t>
              </w:r>
            </w:hyperlink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Латиновски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Бр.19-1-640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02.09.2016г.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9C4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 ОБ37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="009C4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ОНЕ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БРОК</w:t>
            </w:r>
            <w:r w:rsidR="00696E09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Франклин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Рузвелт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бр.35</w:t>
            </w:r>
            <w:r w:rsidR="0062109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E09" w:rsidRPr="00D3060A" w:rsidRDefault="00696E09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02 3099 999  </w:t>
            </w:r>
            <w:r w:rsidR="009C451C" w:rsidRPr="009C451C">
              <w:rPr>
                <w:rFonts w:ascii="Times New Roman" w:hAnsi="Times New Roman" w:cs="Times New Roman"/>
                <w:sz w:val="24"/>
                <w:szCs w:val="24"/>
              </w:rPr>
              <w:t>072-245-222</w:t>
            </w:r>
          </w:p>
          <w:p w:rsidR="00696E09" w:rsidRPr="00D3060A" w:rsidRDefault="00696E09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62109A" w:rsidRDefault="0062109A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9A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hyperlink r:id="rId60" w:history="1"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onebroker</w:t>
              </w:r>
              <w:proofErr w:type="spellEnd"/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756D2B" w:rsidRPr="006210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</w:hyperlink>
            <w:r w:rsidRPr="0062109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9C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09" w:rsidRPr="00D3060A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62109A" w:rsidRPr="009517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www.onebroker.mk/</w:t>
              </w:r>
            </w:hyperlink>
            <w:r w:rsidR="00696E09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62109A" w:rsidRDefault="0062109A" w:rsidP="00F86D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Иван Стевков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19-1-258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10.10.2017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РБС:ОБ3</w:t>
            </w:r>
            <w:r w:rsidR="0060376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756D2B" w:rsidRPr="00D3060A" w:rsidRDefault="00756D2B" w:rsidP="0069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БРОЛИНС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Даме Груев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96E09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Скопје</w:t>
            </w:r>
            <w:proofErr w:type="spellEnd"/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6E09" w:rsidRDefault="00696E09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02 3155 955    070 291 167</w:t>
            </w:r>
          </w:p>
          <w:p w:rsidR="002F5FA5" w:rsidRPr="002F5FA5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2B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696E09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office@brolins.mk</w:t>
              </w:r>
            </w:hyperlink>
          </w:p>
          <w:p w:rsidR="002F5FA5" w:rsidRPr="00D3060A" w:rsidRDefault="002F5FA5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D73531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hyperlink r:id="rId63" w:history="1">
              <w:r w:rsidR="00521076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www.brolins.mk</w:t>
              </w:r>
            </w:hyperlink>
            <w:r w:rsidR="00521076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Лолита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Младеновска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19-1-904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27.12.2018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="00603768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АКОАОС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Јанко Цветинов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  <w:hideMark/>
          </w:tcPr>
          <w:p w:rsidR="00756D2B" w:rsidRPr="00D3060A" w:rsidRDefault="00756D2B" w:rsidP="00F86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076" w:rsidRDefault="00521076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071 271 190 </w:t>
            </w:r>
          </w:p>
          <w:p w:rsidR="002F5FA5" w:rsidRPr="002F5FA5" w:rsidRDefault="002F5FA5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D3060A" w:rsidRDefault="00D73531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64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ivanov_aleksandar@hotmail.com</w:t>
              </w:r>
            </w:hyperlink>
          </w:p>
          <w:p w:rsidR="00521076" w:rsidRPr="00D3060A" w:rsidRDefault="00521076" w:rsidP="008C5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D73531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521076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www.makaos.mk</w:t>
              </w:r>
            </w:hyperlink>
            <w:r w:rsidR="00521076" w:rsidRPr="00D3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Александар Иванов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B1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Бр.19-1-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93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25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9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8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44</w:t>
            </w:r>
          </w:p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ЕНСА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1723, 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Сарај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7</w:t>
            </w:r>
            <w:r w:rsidR="006370B6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, Скопје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6" w:rsidRDefault="006370B6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02 2030 646</w:t>
            </w:r>
          </w:p>
          <w:p w:rsidR="00BC42AB" w:rsidRPr="00BC42AB" w:rsidRDefault="00BC42AB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BC42AB" w:rsidRDefault="00D73531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756D2B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ensabroker@gmail.com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Таќи Хаџи-Лега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2F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50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20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</w:t>
            </w:r>
            <w:r w:rsidR="009C76B5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ИБИС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трумица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Маршал Тито бр.4/1</w:t>
            </w:r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 Струмица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075 330 002</w:t>
            </w:r>
          </w:p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2B" w:rsidRPr="00D3060A" w:rsidRDefault="00D73531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67" w:history="1">
              <w:r w:rsidR="009178D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info@ibis.com</w:t>
              </w:r>
            </w:hyperlink>
            <w:r w:rsidR="00756D2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 </w:t>
            </w:r>
          </w:p>
          <w:p w:rsidR="009178DA" w:rsidRPr="00D3060A" w:rsidRDefault="009178DA" w:rsidP="00F3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</w:pPr>
          </w:p>
          <w:p w:rsidR="00756D2B" w:rsidRPr="00D3060A" w:rsidRDefault="00D73531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9178DA" w:rsidRPr="00D30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www.ibisins.mk</w:t>
              </w:r>
            </w:hyperlink>
            <w:r w:rsidR="009178DA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Најдов Бранислав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7D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Бр.19-1-639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27.08.2019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31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E90" w:rsidRPr="00D3060A" w:rsidTr="00BC42AB">
        <w:trPr>
          <w:gridAfter w:val="3"/>
          <w:wAfter w:w="100" w:type="dxa"/>
          <w:trHeight w:val="804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РБС:ОБ</w:t>
            </w:r>
            <w:r w:rsidR="00D3060A"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43</w:t>
            </w:r>
          </w:p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АЛФА БРОКЕР </w:t>
            </w: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АД Куманово, ул. Доне Божинов бр.2, Куманово</w:t>
            </w:r>
          </w:p>
        </w:tc>
      </w:tr>
      <w:tr w:rsidR="00516E90" w:rsidRPr="00D3060A" w:rsidTr="00BC42AB">
        <w:trPr>
          <w:gridAfter w:val="3"/>
          <w:wAfter w:w="100" w:type="dxa"/>
          <w:trHeight w:val="584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E90" w:rsidRDefault="00516E90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070 370 033</w:t>
            </w:r>
          </w:p>
          <w:p w:rsidR="00BC42AB" w:rsidRPr="00BC42AB" w:rsidRDefault="00BC42AB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60A" w:rsidRPr="00D3060A" w:rsidRDefault="00D73531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hyperlink r:id="rId69" w:history="1"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а</w:t>
              </w:r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ntevskadodevska@gmail.com</w:t>
              </w:r>
            </w:hyperlink>
            <w:r w:rsidR="00D3060A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  <w:p w:rsidR="00D3060A" w:rsidRPr="00D3060A" w:rsidRDefault="00D3060A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</w:p>
          <w:p w:rsidR="00D3060A" w:rsidRPr="00D3060A" w:rsidRDefault="00D73531" w:rsidP="00516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hyperlink r:id="rId70" w:history="1">
              <w:r w:rsidR="00D3060A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www.alfabroker.mk</w:t>
              </w:r>
            </w:hyperlink>
            <w:r w:rsidR="00D3060A" w:rsidRPr="00D3060A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mk-MK"/>
              </w:rPr>
              <w:t>Маја Антевска Додевска</w:t>
            </w:r>
          </w:p>
        </w:tc>
        <w:tc>
          <w:tcPr>
            <w:tcW w:w="2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6E90" w:rsidRPr="00D3060A" w:rsidRDefault="00516E90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BC42AB" w:rsidRDefault="00756D2B" w:rsidP="00BC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М БРОКЕР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Пајак бр.9/1-1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8DA" w:rsidRPr="00D3060A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02 51 15 000</w:t>
            </w:r>
            <w:r w:rsidR="00EC6DC1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  </w:t>
            </w:r>
          </w:p>
          <w:p w:rsidR="00EC6DC1" w:rsidRPr="00D3060A" w:rsidRDefault="00EC6DC1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D3060A" w:rsidRDefault="00D73531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hyperlink r:id="rId71" w:history="1">
              <w:r w:rsidR="00EC6DC1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info@mbroker.mk</w:t>
              </w:r>
            </w:hyperlink>
            <w:r w:rsidR="00EC6DC1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  <w:p w:rsidR="009178DA" w:rsidRPr="00D3060A" w:rsidRDefault="009178DA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</w:pPr>
          </w:p>
          <w:p w:rsidR="00756D2B" w:rsidRPr="00BC42AB" w:rsidRDefault="00756D2B" w:rsidP="0035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BC42A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mk-MK"/>
              </w:rPr>
              <w:t>mcash.mk/mbroker</w:t>
            </w: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Дејан Алчев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A1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Бр.14-1-52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07.04.2022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35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56D2B" w:rsidRPr="00BC42AB" w:rsidRDefault="00756D2B" w:rsidP="00BC4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C4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45</w:t>
            </w:r>
          </w:p>
          <w:p w:rsidR="00756D2B" w:rsidRPr="00D3060A" w:rsidRDefault="00756D2B" w:rsidP="0026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ВЕГА ОСИГУРУВАЊЕ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АД С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копје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б</w:t>
            </w:r>
            <w:proofErr w:type="spellStart"/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26411B"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Св. Климент Охридски бр.45- мезанин  локал 10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</w:t>
            </w:r>
          </w:p>
        </w:tc>
      </w:tr>
      <w:tr w:rsidR="00756D2B" w:rsidRPr="00D3060A" w:rsidTr="00BC42AB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D3060A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mk-MK"/>
              </w:rPr>
              <w:t xml:space="preserve">02 3111 244      </w:t>
            </w:r>
            <w:r w:rsidR="0026411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56D2B" w:rsidRPr="00D306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75 440 222</w:t>
            </w:r>
          </w:p>
          <w:p w:rsidR="0026411B" w:rsidRPr="00D3060A" w:rsidRDefault="0026411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Default="00D73531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56D2B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info@vegaosiguruvanje.mk</w:t>
              </w:r>
            </w:hyperlink>
          </w:p>
          <w:p w:rsidR="00BC42AB" w:rsidRPr="00D3060A" w:rsidRDefault="00BC42AB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756D2B" w:rsidRPr="00BC42AB" w:rsidRDefault="00D73531" w:rsidP="00481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16E90" w:rsidRPr="00D3060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www.vegaosiguruvanje.mk</w:t>
              </w:r>
            </w:hyperlink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Горан Стојанов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FF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18-1-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65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0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D2B" w:rsidRPr="00D3060A" w:rsidRDefault="00756D2B" w:rsidP="00481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378" w:rsidRPr="00D3060A" w:rsidTr="00977378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7378" w:rsidRPr="00BC42AB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ИНЕРС ГРУП 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11.Октомври бр.25 спрат 8, Центар, 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                                                                    </w:t>
            </w:r>
          </w:p>
        </w:tc>
      </w:tr>
      <w:tr w:rsidR="00977378" w:rsidRPr="00D3060A" w:rsidTr="00977378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Default="00977378" w:rsidP="00977378">
            <w:pPr>
              <w:spacing w:after="0" w:line="240" w:lineRule="auto"/>
              <w:rPr>
                <w:lang w:val="mk-MK"/>
              </w:rPr>
            </w:pPr>
            <w:r>
              <w:t>070</w:t>
            </w:r>
            <w:r>
              <w:rPr>
                <w:lang w:val="mk-MK"/>
              </w:rPr>
              <w:t>/</w:t>
            </w:r>
            <w:r>
              <w:t>325051</w:t>
            </w:r>
          </w:p>
          <w:p w:rsidR="00977378" w:rsidRPr="00977378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977378" w:rsidRDefault="00D73531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info@</w:t>
              </w:r>
              <w:r w:rsidR="009773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winnergroup</w:t>
              </w:r>
              <w:proofErr w:type="spellEnd"/>
              <w:r w:rsidR="0097737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977378" w:rsidRPr="00D3060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mk</w:t>
              </w:r>
              <w:proofErr w:type="spellEnd"/>
            </w:hyperlink>
          </w:p>
          <w:p w:rsidR="00977378" w:rsidRPr="00D3060A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977378" w:rsidRDefault="00D73531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75" w:history="1">
              <w:r w:rsidR="00977378" w:rsidRPr="000D13D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www.winnersgroup.mk</w:t>
              </w:r>
            </w:hyperlink>
          </w:p>
          <w:p w:rsidR="00977378" w:rsidRPr="00977378" w:rsidRDefault="00977378" w:rsidP="00977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977378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977378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-1-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14.06.2022 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378" w:rsidRPr="00D3060A" w:rsidRDefault="00977378" w:rsidP="009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426" w:rsidRPr="00D3060A" w:rsidTr="00CF43BA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14426" w:rsidRPr="00BC42AB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D3060A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214426" w:rsidRPr="00D3060A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ОБД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ГрЕКо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Интернационал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9500A">
              <w:rPr>
                <w:rFonts w:cstheme="minorHAnsi"/>
                <w:b/>
                <w:sz w:val="24"/>
                <w:szCs w:val="24"/>
              </w:rPr>
              <w:t xml:space="preserve">АД </w:t>
            </w:r>
            <w:proofErr w:type="spellStart"/>
            <w:r w:rsidRPr="0039500A">
              <w:rPr>
                <w:rFonts w:cstheme="minorHAnsi"/>
                <w:b/>
                <w:sz w:val="24"/>
                <w:szCs w:val="24"/>
              </w:rPr>
              <w:t>Скопје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00A">
              <w:rPr>
                <w:rFonts w:cstheme="minorHAnsi"/>
                <w:sz w:val="24"/>
                <w:szCs w:val="24"/>
              </w:rPr>
              <w:t>ул.</w:t>
            </w:r>
            <w:r>
              <w:rPr>
                <w:rFonts w:cstheme="minorHAnsi"/>
                <w:sz w:val="24"/>
                <w:szCs w:val="24"/>
              </w:rPr>
              <w:t>Митрополит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Теодосиј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Гологанов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бр.28/1-кат 4 ДП1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Скопје-</w:t>
            </w:r>
            <w:r w:rsidRPr="0039500A">
              <w:rPr>
                <w:rFonts w:cstheme="minorHAnsi"/>
                <w:sz w:val="24"/>
                <w:szCs w:val="24"/>
              </w:rPr>
              <w:t>Центар</w:t>
            </w:r>
            <w:proofErr w:type="spellEnd"/>
          </w:p>
        </w:tc>
      </w:tr>
      <w:tr w:rsidR="00214426" w:rsidRPr="00D3060A" w:rsidTr="00CF43BA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426" w:rsidRPr="00D3060A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977378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21442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+389 2 5112684</w:t>
            </w:r>
          </w:p>
          <w:p w:rsidR="00214426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426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greco.hr.info@gmail.com</w:t>
            </w:r>
          </w:p>
          <w:p w:rsidR="00214426" w:rsidRPr="00D3060A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214426" w:rsidRDefault="00D73531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hyperlink r:id="rId76" w:history="1">
              <w:r w:rsidR="00214426" w:rsidRPr="009C13AD">
                <w:rPr>
                  <w:rStyle w:val="Hyperlink"/>
                </w:rPr>
                <w:t>www.</w:t>
              </w:r>
              <w:r w:rsidR="00214426" w:rsidRPr="009C13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greco.services</w:t>
              </w:r>
              <w:r w:rsidR="00214426" w:rsidRPr="009C13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4426" w:rsidRPr="009C13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mk-MK"/>
                </w:rPr>
                <w:t>mk</w:t>
              </w:r>
            </w:hyperlink>
          </w:p>
          <w:p w:rsidR="00214426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214426" w:rsidRPr="00977378" w:rsidRDefault="00214426" w:rsidP="00CF4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977378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Зоран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Георгиев</w:t>
            </w:r>
            <w:proofErr w:type="spellEnd"/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977378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-1-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426" w:rsidRPr="00D3060A" w:rsidRDefault="00214426" w:rsidP="00CF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32A3" w:rsidRPr="00D3060A" w:rsidTr="002C12D9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732A3" w:rsidRPr="005732A3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7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D3060A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5732A3" w:rsidRPr="00D3060A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ИУТЕ  САФЕ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АД 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00A">
              <w:rPr>
                <w:rFonts w:cstheme="minorHAnsi"/>
                <w:sz w:val="24"/>
                <w:szCs w:val="24"/>
              </w:rPr>
              <w:t>ул</w:t>
            </w:r>
            <w:proofErr w:type="spellEnd"/>
            <w:r w:rsidRPr="0039500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mk-MK"/>
              </w:rPr>
              <w:t xml:space="preserve">Пиринска бр.29 Скопје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732A3" w:rsidRPr="00D3060A" w:rsidTr="002C12D9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32A3" w:rsidRPr="00D3060A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contact@iutesafe.mk</w:t>
            </w:r>
          </w:p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5732A3" w:rsidRDefault="00D73531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5732A3" w:rsidRPr="006B69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www.iutesafe.mk</w:t>
              </w:r>
            </w:hyperlink>
          </w:p>
          <w:p w:rsidR="005732A3" w:rsidRP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A3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5732A3" w:rsidRPr="00977378" w:rsidRDefault="005732A3" w:rsidP="002C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5732A3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mk-MK"/>
              </w:rPr>
              <w:t>Борјан Колемишевски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5732A3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14-1-167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05.08.2024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2A3" w:rsidRPr="00D3060A" w:rsidRDefault="005732A3" w:rsidP="002C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531" w:rsidRPr="00D3060A" w:rsidTr="004A27D7">
        <w:trPr>
          <w:gridAfter w:val="3"/>
          <w:wAfter w:w="100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73531" w:rsidRPr="00D73531" w:rsidRDefault="00D73531" w:rsidP="004A2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5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31" w:rsidRPr="00D3060A" w:rsidRDefault="00D73531" w:rsidP="004A2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gramStart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РБС:ОБ</w:t>
            </w:r>
            <w:proofErr w:type="gramEnd"/>
            <w:r w:rsidRPr="00D30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 </w:t>
            </w:r>
          </w:p>
          <w:p w:rsidR="00D73531" w:rsidRPr="00D3060A" w:rsidRDefault="00D73531" w:rsidP="004A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ИНКО АД Скопје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00A">
              <w:rPr>
                <w:rFonts w:cstheme="minorHAnsi"/>
                <w:sz w:val="24"/>
                <w:szCs w:val="24"/>
              </w:rPr>
              <w:t>ул</w:t>
            </w:r>
            <w:proofErr w:type="spellEnd"/>
            <w:r w:rsidRPr="0039500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  <w:lang w:val="mk-MK"/>
              </w:rPr>
              <w:t>Булевар Крсте Мисирков</w:t>
            </w:r>
            <w:r>
              <w:rPr>
                <w:rFonts w:cstheme="minorHAnsi"/>
                <w:sz w:val="24"/>
                <w:szCs w:val="24"/>
                <w:lang w:val="mk-MK"/>
              </w:rPr>
              <w:t xml:space="preserve"> бр.</w:t>
            </w:r>
            <w:r>
              <w:rPr>
                <w:rFonts w:cstheme="minorHAnsi"/>
                <w:sz w:val="24"/>
                <w:szCs w:val="24"/>
                <w:lang w:val="mk-MK"/>
              </w:rPr>
              <w:t>1</w:t>
            </w:r>
            <w:r>
              <w:rPr>
                <w:rFonts w:cstheme="minorHAnsi"/>
                <w:sz w:val="24"/>
                <w:szCs w:val="24"/>
                <w:lang w:val="mk-MK"/>
              </w:rPr>
              <w:t xml:space="preserve"> Скопје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3531" w:rsidRPr="00D3060A" w:rsidTr="004A27D7">
        <w:trPr>
          <w:gridAfter w:val="3"/>
          <w:wAfter w:w="100" w:type="dxa"/>
          <w:tblCellSpacing w:w="0" w:type="dxa"/>
        </w:trPr>
        <w:tc>
          <w:tcPr>
            <w:tcW w:w="2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31" w:rsidRPr="00D3060A" w:rsidRDefault="00D73531" w:rsidP="004A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3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31" w:rsidRDefault="00D73531" w:rsidP="004A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administracija@inco.com.mk</w:t>
            </w:r>
          </w:p>
          <w:p w:rsidR="00D73531" w:rsidRDefault="00D73531" w:rsidP="004A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D73531" w:rsidRPr="005732A3" w:rsidRDefault="00D73531" w:rsidP="004A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531" w:rsidRDefault="00D73531" w:rsidP="004A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D73531" w:rsidRPr="00977378" w:rsidRDefault="00D73531" w:rsidP="004A2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0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31" w:rsidRPr="005732A3" w:rsidRDefault="00D73531" w:rsidP="004A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mk-MK"/>
              </w:rPr>
              <w:t>Дарко Божиновски</w:t>
            </w:r>
          </w:p>
        </w:tc>
        <w:tc>
          <w:tcPr>
            <w:tcW w:w="2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31" w:rsidRPr="005732A3" w:rsidRDefault="00D73531" w:rsidP="004A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4-1-16</w:t>
            </w:r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306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 xml:space="preserve"> г.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531" w:rsidRPr="00D3060A" w:rsidRDefault="00D73531" w:rsidP="004A2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32A3" w:rsidRPr="00D3060A" w:rsidRDefault="005732A3" w:rsidP="005732A3">
      <w:pPr>
        <w:rPr>
          <w:rFonts w:ascii="Times New Roman" w:hAnsi="Times New Roman" w:cs="Times New Roman"/>
          <w:sz w:val="24"/>
          <w:szCs w:val="24"/>
        </w:rPr>
      </w:pPr>
    </w:p>
    <w:p w:rsidR="00214426" w:rsidRPr="00D3060A" w:rsidRDefault="00214426" w:rsidP="00214426">
      <w:pPr>
        <w:rPr>
          <w:rFonts w:ascii="Times New Roman" w:hAnsi="Times New Roman" w:cs="Times New Roman"/>
          <w:sz w:val="24"/>
          <w:szCs w:val="24"/>
        </w:rPr>
      </w:pPr>
    </w:p>
    <w:p w:rsidR="001E0558" w:rsidRPr="00D3060A" w:rsidRDefault="001E0558">
      <w:pPr>
        <w:rPr>
          <w:rFonts w:ascii="Times New Roman" w:hAnsi="Times New Roman" w:cs="Times New Roman"/>
          <w:sz w:val="24"/>
          <w:szCs w:val="24"/>
        </w:rPr>
      </w:pPr>
    </w:p>
    <w:sectPr w:rsidR="001E0558" w:rsidRPr="00D3060A" w:rsidSect="00011613">
      <w:type w:val="continuous"/>
      <w:pgSz w:w="20400" w:h="26400"/>
      <w:pgMar w:top="1134" w:right="4360" w:bottom="1134" w:left="436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34"/>
    <w:rsid w:val="00011613"/>
    <w:rsid w:val="00074598"/>
    <w:rsid w:val="000B5C77"/>
    <w:rsid w:val="000D2CF2"/>
    <w:rsid w:val="00130F1E"/>
    <w:rsid w:val="001B1CAE"/>
    <w:rsid w:val="001B71B1"/>
    <w:rsid w:val="001E0558"/>
    <w:rsid w:val="001E0772"/>
    <w:rsid w:val="00206D48"/>
    <w:rsid w:val="00212719"/>
    <w:rsid w:val="00214426"/>
    <w:rsid w:val="00244190"/>
    <w:rsid w:val="00247ED1"/>
    <w:rsid w:val="0026411B"/>
    <w:rsid w:val="002F2C12"/>
    <w:rsid w:val="002F3621"/>
    <w:rsid w:val="002F5FA5"/>
    <w:rsid w:val="003207E0"/>
    <w:rsid w:val="00325AB6"/>
    <w:rsid w:val="00335DBD"/>
    <w:rsid w:val="00345A9B"/>
    <w:rsid w:val="00355FE3"/>
    <w:rsid w:val="00392FBC"/>
    <w:rsid w:val="00393156"/>
    <w:rsid w:val="003952B5"/>
    <w:rsid w:val="003A1029"/>
    <w:rsid w:val="003B4716"/>
    <w:rsid w:val="003B51B0"/>
    <w:rsid w:val="003E7A1D"/>
    <w:rsid w:val="004113B5"/>
    <w:rsid w:val="00456611"/>
    <w:rsid w:val="0048156B"/>
    <w:rsid w:val="004C2A5B"/>
    <w:rsid w:val="005062E9"/>
    <w:rsid w:val="0051126E"/>
    <w:rsid w:val="00516E90"/>
    <w:rsid w:val="00521076"/>
    <w:rsid w:val="005306C8"/>
    <w:rsid w:val="0054104D"/>
    <w:rsid w:val="005732A3"/>
    <w:rsid w:val="00603768"/>
    <w:rsid w:val="006127D1"/>
    <w:rsid w:val="00620B90"/>
    <w:rsid w:val="0062109A"/>
    <w:rsid w:val="006370B6"/>
    <w:rsid w:val="0068192C"/>
    <w:rsid w:val="00696E09"/>
    <w:rsid w:val="006D6CE8"/>
    <w:rsid w:val="006E6FD1"/>
    <w:rsid w:val="006F5D62"/>
    <w:rsid w:val="00720A2E"/>
    <w:rsid w:val="00734EF3"/>
    <w:rsid w:val="00737838"/>
    <w:rsid w:val="00756D2B"/>
    <w:rsid w:val="00783D98"/>
    <w:rsid w:val="007A0E50"/>
    <w:rsid w:val="007C6391"/>
    <w:rsid w:val="007D5739"/>
    <w:rsid w:val="007D69C8"/>
    <w:rsid w:val="007E38AF"/>
    <w:rsid w:val="00825DEC"/>
    <w:rsid w:val="008419ED"/>
    <w:rsid w:val="008531E1"/>
    <w:rsid w:val="008540C6"/>
    <w:rsid w:val="008C5A9D"/>
    <w:rsid w:val="00904927"/>
    <w:rsid w:val="009178DA"/>
    <w:rsid w:val="009412AC"/>
    <w:rsid w:val="00977378"/>
    <w:rsid w:val="00997DF5"/>
    <w:rsid w:val="009C451C"/>
    <w:rsid w:val="009C76B5"/>
    <w:rsid w:val="009D5D23"/>
    <w:rsid w:val="009D7A83"/>
    <w:rsid w:val="00B01034"/>
    <w:rsid w:val="00B06546"/>
    <w:rsid w:val="00B07775"/>
    <w:rsid w:val="00B1279F"/>
    <w:rsid w:val="00B54BBA"/>
    <w:rsid w:val="00BB0B80"/>
    <w:rsid w:val="00BC42AB"/>
    <w:rsid w:val="00BF0D7E"/>
    <w:rsid w:val="00BF4E1E"/>
    <w:rsid w:val="00C10E44"/>
    <w:rsid w:val="00C47014"/>
    <w:rsid w:val="00C50BBB"/>
    <w:rsid w:val="00C6678B"/>
    <w:rsid w:val="00C7191D"/>
    <w:rsid w:val="00C94ACC"/>
    <w:rsid w:val="00CB7124"/>
    <w:rsid w:val="00D02C98"/>
    <w:rsid w:val="00D3060A"/>
    <w:rsid w:val="00D52B27"/>
    <w:rsid w:val="00D73531"/>
    <w:rsid w:val="00D76E28"/>
    <w:rsid w:val="00DB6559"/>
    <w:rsid w:val="00E45C8E"/>
    <w:rsid w:val="00E95DD3"/>
    <w:rsid w:val="00EB4A74"/>
    <w:rsid w:val="00EC2545"/>
    <w:rsid w:val="00EC6DC1"/>
    <w:rsid w:val="00EF3440"/>
    <w:rsid w:val="00F31077"/>
    <w:rsid w:val="00F86D34"/>
    <w:rsid w:val="00FD242A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5491"/>
  <w15:docId w15:val="{0764EC0A-B1A5-4788-AE7C-5A0AAC3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6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6D34"/>
    <w:rPr>
      <w:b/>
      <w:bCs/>
    </w:rPr>
  </w:style>
  <w:style w:type="character" w:styleId="Hyperlink">
    <w:name w:val="Hyperlink"/>
    <w:basedOn w:val="DefaultParagraphFont"/>
    <w:uiPriority w:val="99"/>
    <w:unhideWhenUsed/>
    <w:rsid w:val="00F86D3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86D3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696E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BC42A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6C8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14426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214426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dabroker.com.mk/" TargetMode="External"/><Relationship Id="rId18" Type="http://schemas.openxmlformats.org/officeDocument/2006/relationships/hyperlink" Target="http://www.deltains.mk" TargetMode="External"/><Relationship Id="rId26" Type="http://schemas.openxmlformats.org/officeDocument/2006/relationships/hyperlink" Target="http://www.polisaplus.com.mk" TargetMode="External"/><Relationship Id="rId39" Type="http://schemas.openxmlformats.org/officeDocument/2006/relationships/hyperlink" Target="http://www.via.com.mk" TargetMode="External"/><Relationship Id="rId21" Type="http://schemas.openxmlformats.org/officeDocument/2006/relationships/hyperlink" Target="http://www.legra.cc" TargetMode="External"/><Relationship Id="rId34" Type="http://schemas.openxmlformats.org/officeDocument/2006/relationships/hyperlink" Target="http://www.megabroker.com.mk" TargetMode="External"/><Relationship Id="rId42" Type="http://schemas.openxmlformats.org/officeDocument/2006/relationships/hyperlink" Target="mailto:wvpskopje@wvp.mk" TargetMode="External"/><Relationship Id="rId47" Type="http://schemas.openxmlformats.org/officeDocument/2006/relationships/hyperlink" Target="http://weberbroker.mk/" TargetMode="External"/><Relationship Id="rId50" Type="http://schemas.openxmlformats.org/officeDocument/2006/relationships/hyperlink" Target="mailto:info@porschebroker.com.mk" TargetMode="External"/><Relationship Id="rId55" Type="http://schemas.openxmlformats.org/officeDocument/2006/relationships/hyperlink" Target="http://www.riziko.mk" TargetMode="External"/><Relationship Id="rId63" Type="http://schemas.openxmlformats.org/officeDocument/2006/relationships/hyperlink" Target="http://www.brolins.mk" TargetMode="External"/><Relationship Id="rId68" Type="http://schemas.openxmlformats.org/officeDocument/2006/relationships/hyperlink" Target="http://www.ibisins.mk" TargetMode="External"/><Relationship Id="rId76" Type="http://schemas.openxmlformats.org/officeDocument/2006/relationships/hyperlink" Target="http://www.greco.services.mk" TargetMode="External"/><Relationship Id="rId7" Type="http://schemas.openxmlformats.org/officeDocument/2006/relationships/hyperlink" Target="mailto:info@inbroker.com.mk" TargetMode="External"/><Relationship Id="rId71" Type="http://schemas.openxmlformats.org/officeDocument/2006/relationships/hyperlink" Target="mailto:info@mbroker.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tins.mk/" TargetMode="External"/><Relationship Id="rId29" Type="http://schemas.openxmlformats.org/officeDocument/2006/relationships/hyperlink" Target="http://www.nob.mk" TargetMode="External"/><Relationship Id="rId11" Type="http://schemas.openxmlformats.org/officeDocument/2006/relationships/hyperlink" Target="http://www.mobilitybroker.com.mk" TargetMode="External"/><Relationship Id="rId24" Type="http://schemas.openxmlformats.org/officeDocument/2006/relationships/hyperlink" Target="mailto:certus@certus.mk" TargetMode="External"/><Relationship Id="rId32" Type="http://schemas.openxmlformats.org/officeDocument/2006/relationships/hyperlink" Target="mailto:milemilosh@yahoo.com" TargetMode="External"/><Relationship Id="rId37" Type="http://schemas.openxmlformats.org/officeDocument/2006/relationships/hyperlink" Target="http://www.ambroker.mk" TargetMode="External"/><Relationship Id="rId40" Type="http://schemas.openxmlformats.org/officeDocument/2006/relationships/hyperlink" Target="mailto:info@snbroker.mk" TargetMode="External"/><Relationship Id="rId45" Type="http://schemas.openxmlformats.org/officeDocument/2006/relationships/hyperlink" Target="http://www.maktrendbroker.mk" TargetMode="External"/><Relationship Id="rId53" Type="http://schemas.openxmlformats.org/officeDocument/2006/relationships/hyperlink" Target="http://www.eosbroker.mk" TargetMode="External"/><Relationship Id="rId58" Type="http://schemas.openxmlformats.org/officeDocument/2006/relationships/hyperlink" Target="mailto:broker@petrol-oil.mk" TargetMode="External"/><Relationship Id="rId66" Type="http://schemas.openxmlformats.org/officeDocument/2006/relationships/hyperlink" Target="mailto:ensabroker@gmail.com" TargetMode="External"/><Relationship Id="rId74" Type="http://schemas.openxmlformats.org/officeDocument/2006/relationships/hyperlink" Target="mailto:info@vegaosiguruvanje.mk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euroexperts.com.mk" TargetMode="External"/><Relationship Id="rId61" Type="http://schemas.openxmlformats.org/officeDocument/2006/relationships/hyperlink" Target="http://www.onebroker.mk/" TargetMode="External"/><Relationship Id="rId10" Type="http://schemas.openxmlformats.org/officeDocument/2006/relationships/hyperlink" Target="mailto:contact@mobilitybroker.com.mk" TargetMode="External"/><Relationship Id="rId19" Type="http://schemas.openxmlformats.org/officeDocument/2006/relationships/hyperlink" Target="mailto:v.gorgievska@naseosiguruvanje.com.mk" TargetMode="External"/><Relationship Id="rId31" Type="http://schemas.openxmlformats.org/officeDocument/2006/relationships/hyperlink" Target="http://www.asucbroker.mk" TargetMode="External"/><Relationship Id="rId44" Type="http://schemas.openxmlformats.org/officeDocument/2006/relationships/hyperlink" Target="mailto:info@maktrendbroker.mk" TargetMode="External"/><Relationship Id="rId52" Type="http://schemas.openxmlformats.org/officeDocument/2006/relationships/hyperlink" Target="mailto:info@eosbroker.mk" TargetMode="External"/><Relationship Id="rId60" Type="http://schemas.openxmlformats.org/officeDocument/2006/relationships/hyperlink" Target="mailto:info@maktrendbroker.mk" TargetMode="External"/><Relationship Id="rId65" Type="http://schemas.openxmlformats.org/officeDocument/2006/relationships/hyperlink" Target="http://www.makaos.mk" TargetMode="External"/><Relationship Id="rId73" Type="http://schemas.openxmlformats.org/officeDocument/2006/relationships/hyperlink" Target="http://www.vegaosiguruvanje.mk" TargetMode="External"/><Relationship Id="rId78" Type="http://schemas.openxmlformats.org/officeDocument/2006/relationships/fontTable" Target="fontTable.xml"/><Relationship Id="rId4" Type="http://schemas.openxmlformats.org/officeDocument/2006/relationships/hyperlink" Target="mailto:contact@euroexperts.com.mk%20" TargetMode="External"/><Relationship Id="rId9" Type="http://schemas.openxmlformats.org/officeDocument/2006/relationships/hyperlink" Target="http://www.wiass.mk" TargetMode="External"/><Relationship Id="rId14" Type="http://schemas.openxmlformats.org/officeDocument/2006/relationships/hyperlink" Target="tel:+38915008" TargetMode="External"/><Relationship Id="rId22" Type="http://schemas.openxmlformats.org/officeDocument/2006/relationships/hyperlink" Target="mailto:info@kmkbroker.mk" TargetMode="External"/><Relationship Id="rId27" Type="http://schemas.openxmlformats.org/officeDocument/2006/relationships/hyperlink" Target="mailto:info@amgpremium.com.mk" TargetMode="External"/><Relationship Id="rId30" Type="http://schemas.openxmlformats.org/officeDocument/2006/relationships/hyperlink" Target="mailto:asucbroker@gmail.com" TargetMode="External"/><Relationship Id="rId35" Type="http://schemas.openxmlformats.org/officeDocument/2006/relationships/hyperlink" Target="mailto:katerina.jovanoska@safe-invest.com.mk" TargetMode="External"/><Relationship Id="rId43" Type="http://schemas.openxmlformats.org/officeDocument/2006/relationships/hyperlink" Target="http://www.wvp.mk" TargetMode="External"/><Relationship Id="rId48" Type="http://schemas.openxmlformats.org/officeDocument/2006/relationships/hyperlink" Target="mailto:ins_broker@yahoo.mk" TargetMode="External"/><Relationship Id="rId56" Type="http://schemas.openxmlformats.org/officeDocument/2006/relationships/hyperlink" Target="mailto:auronbroker@gmail.com" TargetMode="External"/><Relationship Id="rId64" Type="http://schemas.openxmlformats.org/officeDocument/2006/relationships/hyperlink" Target="mailto:ivanov_aleksandar@hotmail.com" TargetMode="External"/><Relationship Id="rId69" Type="http://schemas.openxmlformats.org/officeDocument/2006/relationships/hyperlink" Target="mailto:&#1072;ntevskadodevska@gmail.com" TargetMode="External"/><Relationship Id="rId77" Type="http://schemas.openxmlformats.org/officeDocument/2006/relationships/hyperlink" Target="http://www.iutesafe.mk" TargetMode="External"/><Relationship Id="rId8" Type="http://schemas.openxmlformats.org/officeDocument/2006/relationships/hyperlink" Target="http://www.inbroker.com.mk" TargetMode="External"/><Relationship Id="rId51" Type="http://schemas.openxmlformats.org/officeDocument/2006/relationships/hyperlink" Target="http://www.porscheleasing.com.mk" TargetMode="External"/><Relationship Id="rId72" Type="http://schemas.openxmlformats.org/officeDocument/2006/relationships/hyperlink" Target="mailto:info@vegaosiguruvanje.m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sedabroker.com.mk" TargetMode="External"/><Relationship Id="rId17" Type="http://schemas.openxmlformats.org/officeDocument/2006/relationships/hyperlink" Target="mailto:ivan@deltains.mk" TargetMode="External"/><Relationship Id="rId25" Type="http://schemas.openxmlformats.org/officeDocument/2006/relationships/hyperlink" Target="mailto:info@polisaplus.com.mk" TargetMode="External"/><Relationship Id="rId33" Type="http://schemas.openxmlformats.org/officeDocument/2006/relationships/hyperlink" Target="mailto:info@megabroker.com.mk" TargetMode="External"/><Relationship Id="rId38" Type="http://schemas.openxmlformats.org/officeDocument/2006/relationships/hyperlink" Target="mailto:via.tklincarov@gmail.com" TargetMode="External"/><Relationship Id="rId46" Type="http://schemas.openxmlformats.org/officeDocument/2006/relationships/hyperlink" Target="mailto:brglevskibr@weberbroker.mk" TargetMode="External"/><Relationship Id="rId59" Type="http://schemas.openxmlformats.org/officeDocument/2006/relationships/hyperlink" Target="http://www.petrol-oil.mk" TargetMode="External"/><Relationship Id="rId67" Type="http://schemas.openxmlformats.org/officeDocument/2006/relationships/hyperlink" Target="mailto:info@ibis.com" TargetMode="External"/><Relationship Id="rId20" Type="http://schemas.openxmlformats.org/officeDocument/2006/relationships/hyperlink" Target="http://www.naseosiguruvanje.com.mk/" TargetMode="External"/><Relationship Id="rId41" Type="http://schemas.openxmlformats.org/officeDocument/2006/relationships/hyperlink" Target="http://www.snbroker.mk" TargetMode="External"/><Relationship Id="rId54" Type="http://schemas.openxmlformats.org/officeDocument/2006/relationships/hyperlink" Target="mailto:office@riziko.mk" TargetMode="External"/><Relationship Id="rId62" Type="http://schemas.openxmlformats.org/officeDocument/2006/relationships/hyperlink" Target="mailto:office@brolins.mk" TargetMode="External"/><Relationship Id="rId70" Type="http://schemas.openxmlformats.org/officeDocument/2006/relationships/hyperlink" Target="http://www.alfabroker.mk" TargetMode="External"/><Relationship Id="rId75" Type="http://schemas.openxmlformats.org/officeDocument/2006/relationships/hyperlink" Target="http://www.winnersgroup.m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makinsurance.mk" TargetMode="External"/><Relationship Id="rId15" Type="http://schemas.openxmlformats.org/officeDocument/2006/relationships/hyperlink" Target="mailto:hristina.blazevska@mintins.mk" TargetMode="External"/><Relationship Id="rId23" Type="http://schemas.openxmlformats.org/officeDocument/2006/relationships/hyperlink" Target="mailto:srvet.sak@hotmail.com" TargetMode="External"/><Relationship Id="rId28" Type="http://schemas.openxmlformats.org/officeDocument/2006/relationships/hyperlink" Target="mailto:nob@nob.mk" TargetMode="External"/><Relationship Id="rId36" Type="http://schemas.openxmlformats.org/officeDocument/2006/relationships/hyperlink" Target="mailto:info@aembroker.mk" TargetMode="External"/><Relationship Id="rId49" Type="http://schemas.openxmlformats.org/officeDocument/2006/relationships/hyperlink" Target="http://www.jokerinsbroker.mk" TargetMode="External"/><Relationship Id="rId57" Type="http://schemas.openxmlformats.org/officeDocument/2006/relationships/hyperlink" Target="http://www.auronbro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Popovska</dc:creator>
  <cp:lastModifiedBy>Ana Dimova</cp:lastModifiedBy>
  <cp:revision>2</cp:revision>
  <dcterms:created xsi:type="dcterms:W3CDTF">2025-04-11T11:59:00Z</dcterms:created>
  <dcterms:modified xsi:type="dcterms:W3CDTF">2025-04-11T11:59:00Z</dcterms:modified>
</cp:coreProperties>
</file>